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0308A8" w14:textId="77777777" w:rsidR="00BD2176" w:rsidRPr="00B42B25" w:rsidRDefault="00BD2176" w:rsidP="003200E8">
      <w:pPr>
        <w:pStyle w:val="AA"/>
        <w:suppressAutoHyphens/>
        <w:spacing w:line="276" w:lineRule="auto"/>
        <w:jc w:val="both"/>
        <w:rPr>
          <w:rFonts w:ascii="Times New Roman" w:hAnsi="Times New Roman" w:cs="Times New Roman"/>
        </w:rPr>
      </w:pPr>
    </w:p>
    <w:p w14:paraId="7FFF2768" w14:textId="77777777" w:rsidR="008B2F2C" w:rsidRPr="00AF0C1C" w:rsidRDefault="003200E8" w:rsidP="003200E8">
      <w:pPr>
        <w:pStyle w:val="a4"/>
        <w:tabs>
          <w:tab w:val="clear" w:pos="9020"/>
          <w:tab w:val="center" w:pos="4819"/>
          <w:tab w:val="right" w:pos="9612"/>
        </w:tabs>
        <w:suppressAutoHyphens/>
        <w:jc w:val="center"/>
        <w:rPr>
          <w:rFonts w:ascii="Times New Roman" w:hAnsi="Times New Roman" w:cs="Times New Roman"/>
          <w:b/>
          <w:bCs/>
          <w:szCs w:val="22"/>
          <w:lang w:val="ru-RU"/>
        </w:rPr>
      </w:pPr>
      <w:r w:rsidRPr="00AF0C1C">
        <w:rPr>
          <w:rFonts w:ascii="Times New Roman" w:hAnsi="Times New Roman" w:cs="Times New Roman"/>
          <w:b/>
          <w:bCs/>
          <w:szCs w:val="22"/>
          <w:lang w:val="ru-RU"/>
        </w:rPr>
        <w:t>Заявка на мини</w:t>
      </w:r>
      <w:r w:rsidR="00DD1456" w:rsidRPr="00AF0C1C">
        <w:rPr>
          <w:rFonts w:ascii="Times New Roman" w:hAnsi="Times New Roman" w:cs="Times New Roman"/>
          <w:b/>
          <w:bCs/>
          <w:szCs w:val="22"/>
          <w:lang w:val="ru-RU"/>
        </w:rPr>
        <w:t>-грант « ЕСЛУН-201</w:t>
      </w:r>
      <w:r w:rsidRPr="00AF0C1C">
        <w:rPr>
          <w:rFonts w:ascii="Times New Roman" w:hAnsi="Times New Roman" w:cs="Times New Roman"/>
          <w:b/>
          <w:bCs/>
          <w:szCs w:val="22"/>
          <w:lang w:val="ru-RU"/>
        </w:rPr>
        <w:t>7</w:t>
      </w:r>
      <w:r w:rsidR="00DD1456" w:rsidRPr="00AF0C1C">
        <w:rPr>
          <w:rFonts w:ascii="Times New Roman" w:hAnsi="Times New Roman" w:cs="Times New Roman"/>
          <w:b/>
          <w:bCs/>
          <w:szCs w:val="22"/>
          <w:lang w:val="ru-RU"/>
        </w:rPr>
        <w:t>»</w:t>
      </w:r>
    </w:p>
    <w:p w14:paraId="236FD7A5" w14:textId="13CDA820" w:rsidR="00BD2176" w:rsidRPr="00AF0C1C" w:rsidRDefault="008B2F2C" w:rsidP="003200E8">
      <w:pPr>
        <w:pStyle w:val="a4"/>
        <w:tabs>
          <w:tab w:val="clear" w:pos="9020"/>
          <w:tab w:val="center" w:pos="4819"/>
          <w:tab w:val="right" w:pos="9612"/>
        </w:tabs>
        <w:suppressAutoHyphens/>
        <w:jc w:val="center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AF0C1C">
        <w:rPr>
          <w:rFonts w:ascii="Times New Roman" w:hAnsi="Times New Roman" w:cs="Times New Roman"/>
          <w:bCs/>
          <w:i/>
          <w:szCs w:val="22"/>
          <w:lang w:val="ru-RU"/>
        </w:rPr>
        <w:t>(</w:t>
      </w:r>
      <w:r w:rsidR="00AF0C1C" w:rsidRPr="00AF0C1C">
        <w:rPr>
          <w:rFonts w:ascii="Times New Roman" w:hAnsi="Times New Roman" w:cs="Times New Roman"/>
          <w:bCs/>
          <w:i/>
          <w:szCs w:val="22"/>
          <w:lang w:val="ru-RU"/>
        </w:rPr>
        <w:t>форма для заявок инициативных групп и самоорганизаций</w:t>
      </w:r>
      <w:r w:rsidRPr="00AF0C1C">
        <w:rPr>
          <w:rFonts w:ascii="Times New Roman" w:hAnsi="Times New Roman" w:cs="Times New Roman"/>
          <w:bCs/>
          <w:i/>
          <w:szCs w:val="22"/>
          <w:lang w:val="ru-RU"/>
        </w:rPr>
        <w:t>)</w:t>
      </w:r>
    </w:p>
    <w:p w14:paraId="14B09AC7" w14:textId="77777777" w:rsidR="00BD2176" w:rsidRPr="00B42B25" w:rsidRDefault="00BD2176" w:rsidP="003200E8">
      <w:pPr>
        <w:pStyle w:val="AA"/>
        <w:suppressAutoHyphens/>
        <w:spacing w:line="276" w:lineRule="auto"/>
        <w:jc w:val="both"/>
        <w:rPr>
          <w:rFonts w:ascii="Times New Roman" w:hAnsi="Times New Roman" w:cs="Times New Roman"/>
        </w:rPr>
      </w:pPr>
    </w:p>
    <w:p w14:paraId="4B149143" w14:textId="77777777" w:rsidR="00572FA4" w:rsidRPr="00534A6F" w:rsidRDefault="00572FA4" w:rsidP="00572FA4">
      <w:pPr>
        <w:pStyle w:val="AA"/>
        <w:suppressAutoHyphens/>
        <w:spacing w:after="60" w:line="276" w:lineRule="auto"/>
        <w:jc w:val="both"/>
        <w:rPr>
          <w:rFonts w:ascii="Times New Roman" w:hAnsi="Times New Roman" w:cs="Times New Roman"/>
        </w:rPr>
      </w:pPr>
      <w:r w:rsidRPr="00534A6F">
        <w:rPr>
          <w:rFonts w:ascii="Times New Roman" w:hAnsi="Times New Roman" w:cs="Times New Roman"/>
        </w:rPr>
        <w:t>Данная форма предназначена для подачи групповых заявок для инициативных групп (с привлечением финансового агента) и самоорганизаций сообщества ЛУН.</w:t>
      </w:r>
    </w:p>
    <w:p w14:paraId="2F720A93" w14:textId="3C3383F8" w:rsidR="00C70DDE" w:rsidRDefault="00572FA4" w:rsidP="00572FA4">
      <w:pPr>
        <w:pStyle w:val="AA"/>
        <w:suppressAutoHyphens/>
        <w:spacing w:after="60" w:line="276" w:lineRule="auto"/>
        <w:jc w:val="both"/>
        <w:rPr>
          <w:rFonts w:ascii="Times New Roman" w:hAnsi="Times New Roman" w:cs="Times New Roman"/>
        </w:rPr>
      </w:pPr>
      <w:r w:rsidRPr="00534A6F">
        <w:rPr>
          <w:rFonts w:ascii="Times New Roman" w:hAnsi="Times New Roman" w:cs="Times New Roman"/>
        </w:rPr>
        <w:t>Для того чтобы получить финансовую поддержку необходимо заполнить форму в таблице ниже, предоставить рекомендации или подтверждения из СМИ о том, организация, самоорганизация, инициативная группа позиционирует себя как сообщество ЛУН и собирается работать в направлении достижения благополучия ЛУН. Сумма грантов не может быть меньше 1000 и больше 2500 евро.</w:t>
      </w:r>
    </w:p>
    <w:p w14:paraId="459B6A30" w14:textId="77777777" w:rsidR="00AC4247" w:rsidRDefault="00AC4247" w:rsidP="00572FA4">
      <w:pPr>
        <w:pStyle w:val="AA"/>
        <w:suppressAutoHyphens/>
        <w:spacing w:after="60" w:line="276" w:lineRule="auto"/>
        <w:jc w:val="both"/>
        <w:rPr>
          <w:rFonts w:ascii="Times New Roman" w:hAnsi="Times New Roman" w:cs="Times New Roman"/>
        </w:rPr>
      </w:pPr>
    </w:p>
    <w:p w14:paraId="38B65303" w14:textId="13EB6830" w:rsidR="00AC4247" w:rsidRPr="0054509D" w:rsidRDefault="00AC4247" w:rsidP="00AC4247">
      <w:pPr>
        <w:pStyle w:val="AA"/>
        <w:suppressAutoHyphens/>
        <w:spacing w:after="60" w:line="276" w:lineRule="auto"/>
        <w:jc w:val="center"/>
        <w:rPr>
          <w:rFonts w:ascii="Times New Roman" w:hAnsi="Times New Roman" w:cs="Times New Roman"/>
          <w:b/>
          <w:color w:val="C00000"/>
          <w:sz w:val="24"/>
        </w:rPr>
      </w:pPr>
      <w:r w:rsidRPr="0054509D">
        <w:rPr>
          <w:rFonts w:ascii="Times New Roman" w:hAnsi="Times New Roman" w:cs="Times New Roman"/>
          <w:b/>
          <w:color w:val="C00000"/>
          <w:sz w:val="24"/>
        </w:rPr>
        <w:t xml:space="preserve">Заявки принимаются по адресу </w:t>
      </w:r>
      <w:hyperlink r:id="rId7" w:history="1">
        <w:r w:rsidRPr="0054509D">
          <w:rPr>
            <w:rStyle w:val="a3"/>
            <w:rFonts w:ascii="Times New Roman" w:hAnsi="Times New Roman" w:cs="Times New Roman"/>
            <w:b/>
            <w:color w:val="C00000"/>
            <w:sz w:val="24"/>
            <w:lang w:val="en-US"/>
          </w:rPr>
          <w:t>sc.enpud@gmail.com</w:t>
        </w:r>
      </w:hyperlink>
      <w:r w:rsidRPr="0054509D">
        <w:rPr>
          <w:rFonts w:ascii="Times New Roman" w:hAnsi="Times New Roman" w:cs="Times New Roman"/>
          <w:b/>
          <w:color w:val="C00000"/>
          <w:sz w:val="24"/>
          <w:lang w:val="en-US"/>
        </w:rPr>
        <w:t xml:space="preserve"> </w:t>
      </w:r>
      <w:r w:rsidR="00083AF9">
        <w:rPr>
          <w:rFonts w:ascii="Times New Roman" w:hAnsi="Times New Roman" w:cs="Times New Roman"/>
          <w:b/>
          <w:color w:val="C00000"/>
          <w:sz w:val="24"/>
        </w:rPr>
        <w:t>до 14</w:t>
      </w:r>
      <w:bookmarkStart w:id="0" w:name="_GoBack"/>
      <w:bookmarkEnd w:id="0"/>
      <w:r w:rsidRPr="0054509D">
        <w:rPr>
          <w:rFonts w:ascii="Times New Roman" w:hAnsi="Times New Roman" w:cs="Times New Roman"/>
          <w:b/>
          <w:color w:val="C00000"/>
          <w:sz w:val="24"/>
        </w:rPr>
        <w:t xml:space="preserve"> августа 2017 года до 23:59 по Вильнюсу</w:t>
      </w:r>
    </w:p>
    <w:p w14:paraId="12072F82" w14:textId="77777777" w:rsidR="00AC4247" w:rsidRDefault="00AC4247" w:rsidP="00572FA4">
      <w:pPr>
        <w:pStyle w:val="AA"/>
        <w:suppressAutoHyphens/>
        <w:spacing w:after="60" w:line="276" w:lineRule="auto"/>
        <w:jc w:val="both"/>
        <w:rPr>
          <w:rFonts w:ascii="Times New Roman" w:hAnsi="Times New Roman" w:cs="Times New Roman"/>
        </w:rPr>
      </w:pPr>
    </w:p>
    <w:p w14:paraId="6F158FAE" w14:textId="0F86EB0B" w:rsidR="00572FA4" w:rsidRPr="00C70DDE" w:rsidRDefault="00C70DDE" w:rsidP="00C70DDE">
      <w:pPr>
        <w:pStyle w:val="AA"/>
        <w:suppressAutoHyphens/>
        <w:spacing w:after="60" w:line="276" w:lineRule="auto"/>
        <w:ind w:left="567" w:right="560"/>
        <w:jc w:val="both"/>
        <w:rPr>
          <w:rFonts w:ascii="Times New Roman" w:hAnsi="Times New Roman" w:cs="Times New Roman"/>
          <w:b/>
        </w:rPr>
      </w:pPr>
      <w:r w:rsidRPr="00C70DDE">
        <w:rPr>
          <w:rFonts w:ascii="Times New Roman" w:hAnsi="Times New Roman" w:cs="Times New Roman"/>
          <w:b/>
        </w:rPr>
        <w:t>Работа по проекту должна начаться не раньше 20 августа 2017 года и завершиться не позднее 15 ноября 2017 года.</w:t>
      </w:r>
      <w:r>
        <w:rPr>
          <w:rFonts w:ascii="Times New Roman" w:hAnsi="Times New Roman" w:cs="Times New Roman"/>
          <w:b/>
        </w:rPr>
        <w:t xml:space="preserve"> Минимальный срок реализации проекта – 1,5 месяца</w:t>
      </w:r>
      <w:r w:rsidR="00BD3A61">
        <w:rPr>
          <w:rFonts w:ascii="Times New Roman" w:hAnsi="Times New Roman" w:cs="Times New Roman"/>
          <w:b/>
        </w:rPr>
        <w:t>, максимальный 2,5 месяца</w:t>
      </w:r>
      <w:r>
        <w:rPr>
          <w:rFonts w:ascii="Times New Roman" w:hAnsi="Times New Roman" w:cs="Times New Roman"/>
          <w:b/>
        </w:rPr>
        <w:t>.</w:t>
      </w:r>
    </w:p>
    <w:p w14:paraId="2935E5F9" w14:textId="77777777" w:rsidR="00572FA4" w:rsidRPr="00534A6F" w:rsidRDefault="00572FA4" w:rsidP="00572FA4">
      <w:pPr>
        <w:pStyle w:val="AA"/>
        <w:suppressAutoHyphens/>
        <w:spacing w:after="60" w:line="276" w:lineRule="auto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  <w:b/>
          <w:i/>
        </w:rPr>
        <w:t>Примечание:</w:t>
      </w:r>
      <w:r w:rsidRPr="00534A6F">
        <w:rPr>
          <w:rFonts w:ascii="Times New Roman" w:hAnsi="Times New Roman" w:cs="Times New Roman"/>
        </w:rPr>
        <w:t xml:space="preserve"> Инициативные группы для подачи заявки должны будут найти финансового агента и заключить меморандум о сотрудничестве в рамках данного проекта. Необходимо, чтобы финансовый агент имел счет в евро. Оплата налогов является ответственностью заявителей. Деньги будут перечислены двумя траншами: первый транш будет выплачен после подписания договора – 80% запрашиваемой суммы, и оставшиеся 20% после предоставления финансового и описательного отчета, который должен быть отправлен в секретариат ЕСЛУН по адресу </w:t>
      </w:r>
      <w:r w:rsidRPr="00534A6F">
        <w:rPr>
          <w:rFonts w:ascii="Times New Roman" w:hAnsi="Times New Roman" w:cs="Times New Roman"/>
          <w:lang w:val="en-US"/>
        </w:rPr>
        <w:t>sc.enpud@gmail.com</w:t>
      </w:r>
      <w:r w:rsidRPr="00534A6F">
        <w:rPr>
          <w:rFonts w:ascii="Times New Roman" w:hAnsi="Times New Roman" w:cs="Times New Roman"/>
        </w:rPr>
        <w:t xml:space="preserve"> не позднее </w:t>
      </w:r>
      <w:r w:rsidRPr="008341FE">
        <w:rPr>
          <w:rFonts w:ascii="Times New Roman" w:hAnsi="Times New Roman" w:cs="Times New Roman"/>
          <w:color w:val="000000" w:themeColor="text1"/>
          <w:sz w:val="21"/>
        </w:rPr>
        <w:t>20 ноября 2017 года (до 23:59)</w:t>
      </w:r>
    </w:p>
    <w:p w14:paraId="3C1D31A3" w14:textId="2F339959" w:rsidR="00214217" w:rsidRPr="00017947" w:rsidRDefault="00DD1456" w:rsidP="00017947">
      <w:pPr>
        <w:pStyle w:val="AA"/>
        <w:suppressAutoHyphens/>
        <w:spacing w:after="60" w:line="276" w:lineRule="auto"/>
        <w:jc w:val="both"/>
        <w:rPr>
          <w:rFonts w:ascii="Times New Roman" w:hAnsi="Times New Roman" w:cs="Times New Roman"/>
        </w:rPr>
      </w:pPr>
      <w:r w:rsidRPr="00B42B25">
        <w:rPr>
          <w:rFonts w:ascii="Times New Roman" w:hAnsi="Times New Roman" w:cs="Times New Roman"/>
        </w:rPr>
        <w:t>Для того чтобы получить финансовую поддержку от ЕСЛУН необходимо заполнить форму ниже</w:t>
      </w:r>
      <w:r w:rsidR="004C6C88" w:rsidRPr="00B42B25">
        <w:rPr>
          <w:rFonts w:ascii="Times New Roman" w:hAnsi="Times New Roman" w:cs="Times New Roman"/>
        </w:rPr>
        <w:t>. Все поля обязательны для заполнения</w:t>
      </w:r>
      <w:r w:rsidR="00B42B25">
        <w:rPr>
          <w:rFonts w:ascii="Times New Roman" w:hAnsi="Times New Roman" w:cs="Times New Roman"/>
        </w:rPr>
        <w:t>, если не указано другого</w:t>
      </w:r>
      <w:r w:rsidRPr="00B42B25">
        <w:rPr>
          <w:rFonts w:ascii="Times New Roman" w:hAnsi="Times New Roman" w:cs="Times New Roman"/>
        </w:rPr>
        <w:t>:</w:t>
      </w:r>
    </w:p>
    <w:tbl>
      <w:tblPr>
        <w:tblStyle w:val="TableNormal1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772"/>
        <w:gridCol w:w="578"/>
        <w:gridCol w:w="1194"/>
        <w:gridCol w:w="1175"/>
        <w:gridCol w:w="597"/>
        <w:gridCol w:w="1772"/>
      </w:tblGrid>
      <w:tr w:rsidR="00BF28AA" w:rsidRPr="00B42B25" w14:paraId="6A842965" w14:textId="77777777" w:rsidTr="00C8664F">
        <w:trPr>
          <w:trHeight w:val="275"/>
        </w:trPr>
        <w:tc>
          <w:tcPr>
            <w:tcW w:w="9475" w:type="dxa"/>
            <w:gridSpan w:val="7"/>
            <w:tcBorders>
              <w:top w:val="single" w:sz="8" w:space="0" w:color="515151"/>
              <w:left w:val="single" w:sz="8" w:space="0" w:color="515151"/>
              <w:bottom w:val="single" w:sz="2" w:space="0" w:color="000000"/>
              <w:right w:val="single" w:sz="8" w:space="0" w:color="515151"/>
            </w:tcBorders>
            <w:shd w:val="clear" w:color="auto" w:fill="63B2D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5C430" w14:textId="1F95CDB9" w:rsidR="00BF28AA" w:rsidRPr="00B42B25" w:rsidRDefault="00BF28AA" w:rsidP="00B42B25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B42B25">
              <w:rPr>
                <w:b/>
                <w:bCs/>
                <w:sz w:val="22"/>
                <w:szCs w:val="22"/>
                <w:lang w:val="ru-RU"/>
              </w:rPr>
              <w:t>Данные о заявителе</w:t>
            </w:r>
          </w:p>
        </w:tc>
      </w:tr>
      <w:tr w:rsidR="007E496D" w:rsidRPr="00B42B25" w14:paraId="07F4531F" w14:textId="77777777" w:rsidTr="006E4078">
        <w:trPr>
          <w:trHeight w:val="444"/>
        </w:trPr>
        <w:tc>
          <w:tcPr>
            <w:tcW w:w="2387" w:type="dxa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EC0DC" w14:textId="667BCE5D" w:rsidR="00BD2176" w:rsidRPr="00B42B25" w:rsidRDefault="00DB4C54" w:rsidP="00694543">
            <w:pPr>
              <w:pStyle w:val="11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534A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Название самоорганизации или инициативной группы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9A6E3" w14:textId="77777777" w:rsidR="00BD2176" w:rsidRPr="00B42B25" w:rsidRDefault="00BD2176" w:rsidP="003200E8">
            <w:pPr>
              <w:suppressAutoHyphens/>
              <w:rPr>
                <w:sz w:val="22"/>
                <w:szCs w:val="22"/>
                <w:lang w:val="ru-RU"/>
              </w:rPr>
            </w:pPr>
          </w:p>
        </w:tc>
      </w:tr>
      <w:tr w:rsidR="00DB4C54" w:rsidRPr="00B42B25" w14:paraId="07A5D2EE" w14:textId="77777777" w:rsidTr="006E4078">
        <w:trPr>
          <w:trHeight w:val="325"/>
        </w:trPr>
        <w:tc>
          <w:tcPr>
            <w:tcW w:w="2387" w:type="dxa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11501" w14:textId="7F99B040" w:rsidR="00DB4C54" w:rsidRPr="00B42B25" w:rsidRDefault="00DB4C54" w:rsidP="003200E8">
            <w:pPr>
              <w:pStyle w:val="11"/>
              <w:suppressAutoHyphens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34A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ФИО руководителя проекта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51515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F6D6D" w14:textId="77777777" w:rsidR="00DB4C54" w:rsidRPr="00B42B25" w:rsidRDefault="00DB4C54" w:rsidP="003200E8">
            <w:pPr>
              <w:suppressAutoHyphens/>
              <w:rPr>
                <w:sz w:val="22"/>
                <w:szCs w:val="22"/>
                <w:lang w:val="ru-RU"/>
              </w:rPr>
            </w:pPr>
          </w:p>
        </w:tc>
      </w:tr>
      <w:tr w:rsidR="007E496D" w:rsidRPr="00B42B25" w14:paraId="59D30141" w14:textId="77777777" w:rsidTr="006E4078">
        <w:trPr>
          <w:trHeight w:val="325"/>
        </w:trPr>
        <w:tc>
          <w:tcPr>
            <w:tcW w:w="2387" w:type="dxa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97863" w14:textId="1C95EA28" w:rsidR="003200E8" w:rsidRPr="00B42B25" w:rsidRDefault="003200E8" w:rsidP="003200E8">
            <w:pPr>
              <w:pStyle w:val="11"/>
              <w:suppressAutoHyphens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Контактные данные (номер телефона, skype, e-mail)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C5703" w14:textId="77777777" w:rsidR="003200E8" w:rsidRPr="00B42B25" w:rsidRDefault="003200E8" w:rsidP="003200E8">
            <w:pPr>
              <w:suppressAutoHyphens/>
              <w:rPr>
                <w:sz w:val="22"/>
                <w:szCs w:val="22"/>
                <w:lang w:val="ru-RU"/>
              </w:rPr>
            </w:pPr>
          </w:p>
        </w:tc>
      </w:tr>
      <w:tr w:rsidR="007E496D" w:rsidRPr="00B42B25" w14:paraId="7BE55BFD" w14:textId="77777777" w:rsidTr="006E4078">
        <w:trPr>
          <w:trHeight w:val="325"/>
        </w:trPr>
        <w:tc>
          <w:tcPr>
            <w:tcW w:w="2387" w:type="dxa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A740E" w14:textId="5DD505C2" w:rsidR="00694543" w:rsidRPr="00B42B25" w:rsidRDefault="00694543" w:rsidP="003200E8">
            <w:pPr>
              <w:pStyle w:val="11"/>
              <w:suppressAutoHyphens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Страна, город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51515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2FFA0" w14:textId="77777777" w:rsidR="00694543" w:rsidRPr="00B42B25" w:rsidRDefault="00694543" w:rsidP="00A419A1">
            <w:pPr>
              <w:suppressAutoHyphens/>
              <w:ind w:left="-361"/>
              <w:rPr>
                <w:sz w:val="22"/>
                <w:szCs w:val="22"/>
                <w:lang w:val="ru-RU"/>
              </w:rPr>
            </w:pPr>
          </w:p>
        </w:tc>
      </w:tr>
      <w:tr w:rsidR="007E496D" w:rsidRPr="00B42B25" w14:paraId="7D887684" w14:textId="77777777" w:rsidTr="006E4078">
        <w:trPr>
          <w:trHeight w:val="325"/>
        </w:trPr>
        <w:tc>
          <w:tcPr>
            <w:tcW w:w="2387" w:type="dxa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A2C88" w14:textId="635BC57C" w:rsidR="00694543" w:rsidRPr="00B42B25" w:rsidRDefault="00DB4C54" w:rsidP="003200E8">
            <w:pPr>
              <w:pStyle w:val="11"/>
              <w:suppressAutoHyphens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34A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Название финансового агента (далее ФА), контактные данные ФА (номер телефона, skype, e-mail)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B28C8" w14:textId="66D6AB5A" w:rsidR="00694543" w:rsidRPr="00B42B25" w:rsidRDefault="00DB4C54" w:rsidP="00DB4C54">
            <w:pPr>
              <w:suppressAutoHyphens/>
              <w:rPr>
                <w:sz w:val="22"/>
                <w:szCs w:val="22"/>
                <w:lang w:val="ru-RU"/>
              </w:rPr>
            </w:pPr>
            <w:r w:rsidRPr="00534A6F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Этот раздел заполняется только инициативными группами</w:t>
            </w:r>
          </w:p>
        </w:tc>
      </w:tr>
      <w:tr w:rsidR="007E496D" w:rsidRPr="00B42B25" w14:paraId="236DA553" w14:textId="77777777" w:rsidTr="006E4078">
        <w:trPr>
          <w:trHeight w:val="2051"/>
        </w:trPr>
        <w:tc>
          <w:tcPr>
            <w:tcW w:w="2387" w:type="dxa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F63CC" w14:textId="3165656A" w:rsidR="00E158FA" w:rsidRPr="00B42B25" w:rsidRDefault="00E158FA" w:rsidP="003200E8">
            <w:pPr>
              <w:pStyle w:val="11"/>
              <w:suppressAutoHyphens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Опишите вашу деятельность, подтверждающую ваше активное участие в жизни сообщества ЛУН в вашей местности (городе, стране).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51515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926B7" w14:textId="106F2F99" w:rsidR="00E158FA" w:rsidRPr="00AA4073" w:rsidRDefault="00AA4073" w:rsidP="00AA4073">
            <w:pPr>
              <w:rPr>
                <w:sz w:val="22"/>
                <w:szCs w:val="22"/>
                <w:lang w:val="ru-RU"/>
              </w:rPr>
            </w:pPr>
            <w:r w:rsidRPr="00534A6F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Не более </w:t>
            </w:r>
            <w:r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0,5</w:t>
            </w:r>
            <w:r w:rsidRPr="00534A6F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 </w:t>
            </w:r>
            <w:r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страницы</w:t>
            </w:r>
          </w:p>
        </w:tc>
      </w:tr>
      <w:tr w:rsidR="007E496D" w:rsidRPr="00B42B25" w14:paraId="24F0D96D" w14:textId="77777777" w:rsidTr="006E4078">
        <w:trPr>
          <w:trHeight w:val="1045"/>
        </w:trPr>
        <w:tc>
          <w:tcPr>
            <w:tcW w:w="2387" w:type="dxa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0E19E" w14:textId="0F54C704" w:rsidR="004C6C88" w:rsidRPr="00B42B25" w:rsidRDefault="004C6C88" w:rsidP="006E4078">
            <w:pPr>
              <w:pStyle w:val="11"/>
              <w:suppressAutoHyphens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Название проекта и</w:t>
            </w:r>
            <w:r w:rsidR="00BF28AA" w:rsidRPr="00BF28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к</w:t>
            </w: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раткое описание, отражающее суть заявки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C28AA" w14:textId="3A725C38" w:rsidR="004C6C88" w:rsidRPr="00AA4073" w:rsidRDefault="00AA4073" w:rsidP="00AA4073">
            <w:pPr>
              <w:tabs>
                <w:tab w:val="left" w:pos="714"/>
              </w:tabs>
              <w:suppressAutoHyphens/>
              <w:rPr>
                <w:i/>
                <w:sz w:val="22"/>
                <w:szCs w:val="22"/>
                <w:lang w:val="ru-RU"/>
              </w:rPr>
            </w:pPr>
            <w:r w:rsidRPr="00AA4073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Не более двух абзацев</w:t>
            </w:r>
          </w:p>
        </w:tc>
      </w:tr>
      <w:tr w:rsidR="00BD2176" w:rsidRPr="00B42B25" w14:paraId="0FF00F5A" w14:textId="77777777" w:rsidTr="001A77ED">
        <w:trPr>
          <w:trHeight w:val="234"/>
        </w:trPr>
        <w:tc>
          <w:tcPr>
            <w:tcW w:w="9475" w:type="dxa"/>
            <w:gridSpan w:val="7"/>
            <w:tcBorders>
              <w:top w:val="single" w:sz="2" w:space="0" w:color="000000"/>
              <w:left w:val="single" w:sz="4" w:space="0" w:color="2F759E" w:themeColor="accent1" w:themeShade="BF"/>
              <w:bottom w:val="single" w:sz="2" w:space="0" w:color="000000"/>
              <w:right w:val="single" w:sz="4" w:space="0" w:color="2F759E" w:themeColor="accent1" w:themeShade="BF"/>
            </w:tcBorders>
            <w:shd w:val="clear" w:color="auto" w:fill="B6D6E9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57B18" w14:textId="77777777" w:rsidR="00BD2176" w:rsidRPr="00B42B25" w:rsidRDefault="00DD1456" w:rsidP="00B42B25">
            <w:pPr>
              <w:pStyle w:val="11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Мотивационная часть заявки</w:t>
            </w:r>
          </w:p>
        </w:tc>
      </w:tr>
      <w:tr w:rsidR="007E496D" w:rsidRPr="00B42B25" w14:paraId="5793CEC7" w14:textId="77777777" w:rsidTr="006E4078">
        <w:trPr>
          <w:trHeight w:val="1754"/>
        </w:trPr>
        <w:tc>
          <w:tcPr>
            <w:tcW w:w="2387" w:type="dxa"/>
            <w:tcBorders>
              <w:top w:val="single" w:sz="4" w:space="0" w:color="2F759E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9BC0D" w14:textId="74D6A02E" w:rsidR="00BD2176" w:rsidRPr="00B42B25" w:rsidRDefault="00E158FA" w:rsidP="00CC1438">
            <w:pPr>
              <w:pStyle w:val="11"/>
              <w:suppressAutoHyphens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Опишите ситуацию </w:t>
            </w:r>
            <w:r w:rsidR="005974FA"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 вашем городе, стране</w:t>
            </w:r>
            <w:r w:rsidR="00CC1438"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 w:rsidR="005974FA"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которая вас беспокоит и на которую вы хотели бы повлиять в ходе реализации проекта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8" w:space="0" w:color="515151"/>
              <w:right w:val="single" w:sz="4" w:space="0" w:color="2F759E" w:themeColor="accent1" w:themeShade="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27A1E" w14:textId="2B578B01" w:rsidR="00BD2176" w:rsidRPr="00AA4073" w:rsidRDefault="00AA4073" w:rsidP="00E158FA">
            <w:pPr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Не более двух абзацев</w:t>
            </w:r>
          </w:p>
        </w:tc>
      </w:tr>
      <w:tr w:rsidR="001A77ED" w:rsidRPr="00B42B25" w14:paraId="2290B9B4" w14:textId="77777777" w:rsidTr="00C904CF">
        <w:trPr>
          <w:trHeight w:val="1306"/>
        </w:trPr>
        <w:tc>
          <w:tcPr>
            <w:tcW w:w="9475" w:type="dxa"/>
            <w:gridSpan w:val="7"/>
            <w:tcBorders>
              <w:top w:val="single" w:sz="4" w:space="0" w:color="2F759E"/>
              <w:left w:val="single" w:sz="8" w:space="0" w:color="515151"/>
              <w:bottom w:val="single" w:sz="2" w:space="0" w:color="000000"/>
              <w:right w:val="single" w:sz="4" w:space="0" w:color="2F759E" w:themeColor="accent1" w:themeShade="BF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AA33C" w14:textId="77777777" w:rsidR="001A77ED" w:rsidRPr="00B42B25" w:rsidRDefault="001A77ED" w:rsidP="001A77ED">
            <w:pPr>
              <w:pStyle w:val="11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1A77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Выберите какому из предложенных направлений, перечисленных в столбцах справа, наиболее соответствует тема вашего проекта. </w:t>
            </w:r>
          </w:p>
          <w:p w14:paraId="64850AAA" w14:textId="3765AB5D" w:rsidR="001A77ED" w:rsidRPr="00B42B25" w:rsidRDefault="001A77ED" w:rsidP="001A77ED">
            <w:pPr>
              <w:pStyle w:val="11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все они соответствуют </w:t>
            </w:r>
            <w:hyperlink r:id="rId8" w:history="1">
              <w:r w:rsidRPr="001102FE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стратегическим направлениям ЕСЛУН</w:t>
              </w:r>
            </w:hyperlink>
            <w:r w:rsidRPr="00B42B2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52B27072" w14:textId="5EF6FBBD" w:rsidR="001A77ED" w:rsidRPr="00B42B25" w:rsidRDefault="001A77ED" w:rsidP="001A77ED">
            <w:pPr>
              <w:suppressAutoHyphens/>
              <w:rPr>
                <w:sz w:val="22"/>
                <w:szCs w:val="22"/>
                <w:lang w:val="ru-RU"/>
              </w:rPr>
            </w:pPr>
            <w:r w:rsidRPr="00B42B25">
              <w:rPr>
                <w:b/>
                <w:bCs/>
                <w:i/>
                <w:sz w:val="22"/>
                <w:szCs w:val="22"/>
                <w:lang w:val="ru-RU"/>
              </w:rPr>
              <w:t>Чтобы выбрать направление поставьте галочку, или иную отметку ниже выбранного направления.</w:t>
            </w:r>
          </w:p>
        </w:tc>
      </w:tr>
      <w:tr w:rsidR="007E496D" w:rsidRPr="00B42B25" w14:paraId="0D82ABCF" w14:textId="77777777" w:rsidTr="006E4078">
        <w:trPr>
          <w:trHeight w:val="1225"/>
        </w:trPr>
        <w:tc>
          <w:tcPr>
            <w:tcW w:w="2387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9667C" w14:textId="77A408B1" w:rsidR="001A77ED" w:rsidRPr="00B42B25" w:rsidRDefault="001A77ED" w:rsidP="003200E8">
            <w:pPr>
              <w:pStyle w:val="a5"/>
              <w:suppressAutoHyphens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Направление 1:  Снижение стигмы и дискриминации ЛУН </w:t>
            </w:r>
          </w:p>
        </w:tc>
        <w:tc>
          <w:tcPr>
            <w:tcW w:w="23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D87F9" w14:textId="6AEE5F24" w:rsidR="001A77ED" w:rsidRPr="00B42B25" w:rsidRDefault="001A77ED" w:rsidP="003200E8">
            <w:pPr>
              <w:pStyle w:val="a5"/>
              <w:suppressAutoHyphens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Направление 2: Доступ к услугам (ОЗТ, ТБ, гепатиты и пр.) для ЛУН </w:t>
            </w:r>
          </w:p>
        </w:tc>
        <w:tc>
          <w:tcPr>
            <w:tcW w:w="2369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91DFB" w14:textId="77777777" w:rsidR="001A77ED" w:rsidRDefault="001A77ED" w:rsidP="003200E8">
            <w:pPr>
              <w:pStyle w:val="a5"/>
              <w:suppressAutoHyphens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Направление 3:</w:t>
            </w:r>
          </w:p>
          <w:p w14:paraId="46264F12" w14:textId="3281EDA7" w:rsidR="001A77ED" w:rsidRPr="00B42B25" w:rsidRDefault="001A77ED" w:rsidP="003200E8">
            <w:pPr>
              <w:pStyle w:val="a5"/>
              <w:suppressAutoHyphens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Защита прав ЛУН </w:t>
            </w:r>
          </w:p>
        </w:tc>
        <w:tc>
          <w:tcPr>
            <w:tcW w:w="2369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449DE" w14:textId="0BF0A635" w:rsidR="001A77ED" w:rsidRPr="00B42B25" w:rsidRDefault="001A77ED" w:rsidP="003200E8">
            <w:pPr>
              <w:pStyle w:val="a5"/>
              <w:suppressAutoHyphens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Направление 4: Повышение потенциала и мобилизация сообщества ЛУН </w:t>
            </w:r>
          </w:p>
        </w:tc>
      </w:tr>
      <w:tr w:rsidR="007E496D" w:rsidRPr="00B42B25" w14:paraId="0C5AE0AD" w14:textId="77777777" w:rsidTr="006E4078">
        <w:trPr>
          <w:trHeight w:val="400"/>
        </w:trPr>
        <w:tc>
          <w:tcPr>
            <w:tcW w:w="2387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51CE2" w14:textId="77777777" w:rsidR="001A77ED" w:rsidRPr="00B42B25" w:rsidRDefault="001A77ED" w:rsidP="00F90490">
            <w:pPr>
              <w:suppressAutoHyphens/>
              <w:rPr>
                <w:sz w:val="22"/>
                <w:szCs w:val="22"/>
                <w:lang w:val="ru-RU"/>
              </w:rPr>
            </w:pPr>
          </w:p>
        </w:tc>
        <w:tc>
          <w:tcPr>
            <w:tcW w:w="23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1DB8D" w14:textId="77777777" w:rsidR="001A77ED" w:rsidRPr="00B42B25" w:rsidRDefault="001A77ED" w:rsidP="003200E8">
            <w:pPr>
              <w:suppressAutoHyphens/>
              <w:rPr>
                <w:sz w:val="22"/>
                <w:szCs w:val="22"/>
                <w:lang w:val="ru-RU"/>
              </w:rPr>
            </w:pPr>
          </w:p>
        </w:tc>
        <w:tc>
          <w:tcPr>
            <w:tcW w:w="2369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074B4" w14:textId="7A020876" w:rsidR="001A77ED" w:rsidRPr="00B42B25" w:rsidRDefault="001A77ED" w:rsidP="003200E8">
            <w:pPr>
              <w:suppressAutoHyphens/>
              <w:rPr>
                <w:sz w:val="22"/>
                <w:szCs w:val="22"/>
                <w:lang w:val="ru-RU"/>
              </w:rPr>
            </w:pPr>
          </w:p>
        </w:tc>
        <w:tc>
          <w:tcPr>
            <w:tcW w:w="2369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A1E58" w14:textId="77777777" w:rsidR="001A77ED" w:rsidRPr="00B42B25" w:rsidRDefault="001A77ED" w:rsidP="003200E8">
            <w:pPr>
              <w:suppressAutoHyphens/>
              <w:rPr>
                <w:sz w:val="22"/>
                <w:szCs w:val="22"/>
                <w:lang w:val="ru-RU"/>
              </w:rPr>
            </w:pPr>
          </w:p>
        </w:tc>
      </w:tr>
      <w:tr w:rsidR="00BD2176" w:rsidRPr="00B42B25" w14:paraId="02A9308B" w14:textId="77777777" w:rsidTr="001A77ED">
        <w:trPr>
          <w:trHeight w:val="313"/>
        </w:trPr>
        <w:tc>
          <w:tcPr>
            <w:tcW w:w="9475" w:type="dxa"/>
            <w:gridSpan w:val="7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8" w:space="0" w:color="515151"/>
            </w:tcBorders>
            <w:shd w:val="clear" w:color="auto" w:fill="E1F3D6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46F28" w14:textId="77777777" w:rsidR="00BD2176" w:rsidRPr="00B42B25" w:rsidRDefault="00DD1456" w:rsidP="00B42B25">
            <w:pPr>
              <w:pStyle w:val="11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Описательная часть заявки</w:t>
            </w:r>
          </w:p>
        </w:tc>
      </w:tr>
      <w:tr w:rsidR="007E496D" w:rsidRPr="00B42B25" w14:paraId="243C0174" w14:textId="77777777" w:rsidTr="006E4078">
        <w:trPr>
          <w:trHeight w:val="2331"/>
        </w:trPr>
        <w:tc>
          <w:tcPr>
            <w:tcW w:w="2387" w:type="dxa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80443" w14:textId="73915014" w:rsidR="00BD2176" w:rsidRPr="00B42B25" w:rsidRDefault="00DD1456" w:rsidP="007E496D">
            <w:pPr>
              <w:pStyle w:val="11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Опишите предполагаемую деятельность</w:t>
            </w:r>
            <w:r w:rsid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на которую вы просите финансирование</w:t>
            </w:r>
            <w:r w:rsidR="005974FA"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 А также укажите ц</w:t>
            </w:r>
            <w:r w:rsidR="00E158FA"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ели и сроки реализации проекта</w:t>
            </w:r>
            <w:r w:rsidR="00AA407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6E4078" w:rsidRPr="006E4078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(не менее 1,5 и не более 2,5</w:t>
            </w:r>
            <w:r w:rsidR="00AA4073" w:rsidRPr="006E4078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месяцев)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67E03" w14:textId="77777777" w:rsidR="001025DD" w:rsidRDefault="001025DD" w:rsidP="001025DD">
            <w:pPr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531248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Не </w:t>
            </w:r>
            <w:r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более 0,5 страницы</w:t>
            </w:r>
          </w:p>
          <w:p w14:paraId="427D8818" w14:textId="7DCCFA59" w:rsidR="007E496D" w:rsidRDefault="001025DD" w:rsidP="001025DD">
            <w:pPr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…</w:t>
            </w:r>
          </w:p>
          <w:p w14:paraId="7E2C73C0" w14:textId="77777777" w:rsidR="001025DD" w:rsidRDefault="001025DD" w:rsidP="001025DD">
            <w:pPr>
              <w:suppressAutoHyphens/>
              <w:rPr>
                <w:b/>
                <w:sz w:val="22"/>
                <w:szCs w:val="22"/>
                <w:lang w:val="ru-RU"/>
              </w:rPr>
            </w:pPr>
          </w:p>
          <w:p w14:paraId="64DACA4C" w14:textId="77777777" w:rsidR="007E496D" w:rsidRDefault="007E496D" w:rsidP="003200E8">
            <w:pPr>
              <w:suppressAutoHyphens/>
              <w:rPr>
                <w:b/>
                <w:sz w:val="22"/>
                <w:szCs w:val="22"/>
                <w:lang w:val="ru-RU"/>
              </w:rPr>
            </w:pPr>
          </w:p>
          <w:p w14:paraId="388FADB0" w14:textId="77777777" w:rsidR="007E496D" w:rsidRPr="00534A6F" w:rsidRDefault="007E496D" w:rsidP="007E496D">
            <w:pPr>
              <w:suppressAutoHyphens/>
              <w:rPr>
                <w:i/>
                <w:color w:val="8F8F8F" w:themeColor="background2" w:themeShade="BF"/>
                <w:sz w:val="22"/>
                <w:szCs w:val="22"/>
                <w:lang w:val="ru-RU"/>
              </w:rPr>
            </w:pPr>
            <w:r w:rsidRPr="00534A6F">
              <w:rPr>
                <w:i/>
                <w:color w:val="8F8F8F" w:themeColor="background2" w:themeShade="BF"/>
                <w:sz w:val="22"/>
                <w:szCs w:val="22"/>
                <w:lang w:val="ru-RU"/>
              </w:rPr>
              <w:t>Цель 1</w:t>
            </w:r>
          </w:p>
          <w:p w14:paraId="7B06F7E0" w14:textId="77777777" w:rsidR="007E496D" w:rsidRPr="00534A6F" w:rsidRDefault="007E496D" w:rsidP="007E496D">
            <w:pPr>
              <w:suppressAutoHyphens/>
              <w:rPr>
                <w:i/>
                <w:color w:val="8F8F8F" w:themeColor="background2" w:themeShade="BF"/>
                <w:sz w:val="22"/>
                <w:szCs w:val="22"/>
                <w:lang w:val="ru-RU"/>
              </w:rPr>
            </w:pPr>
            <w:r w:rsidRPr="00534A6F">
              <w:rPr>
                <w:i/>
                <w:color w:val="8F8F8F" w:themeColor="background2" w:themeShade="BF"/>
                <w:sz w:val="22"/>
                <w:szCs w:val="22"/>
                <w:lang w:val="ru-RU"/>
              </w:rPr>
              <w:t>Цель 2</w:t>
            </w:r>
          </w:p>
          <w:p w14:paraId="55603C64" w14:textId="77777777" w:rsidR="007E496D" w:rsidRPr="00534A6F" w:rsidRDefault="007E496D" w:rsidP="007E496D">
            <w:pPr>
              <w:suppressAutoHyphens/>
              <w:rPr>
                <w:i/>
                <w:color w:val="8F8F8F" w:themeColor="background2" w:themeShade="BF"/>
                <w:sz w:val="22"/>
                <w:szCs w:val="22"/>
                <w:lang w:val="ru-RU"/>
              </w:rPr>
            </w:pPr>
            <w:r w:rsidRPr="00534A6F">
              <w:rPr>
                <w:i/>
                <w:color w:val="8F8F8F" w:themeColor="background2" w:themeShade="BF"/>
                <w:sz w:val="22"/>
                <w:szCs w:val="22"/>
                <w:lang w:val="ru-RU"/>
              </w:rPr>
              <w:t>…</w:t>
            </w:r>
          </w:p>
          <w:p w14:paraId="67F9B772" w14:textId="77777777" w:rsidR="007E496D" w:rsidRPr="00534A6F" w:rsidRDefault="007E496D" w:rsidP="007E496D">
            <w:pPr>
              <w:suppressAutoHyphens/>
              <w:rPr>
                <w:i/>
                <w:color w:val="8F8F8F" w:themeColor="background2" w:themeShade="BF"/>
                <w:sz w:val="22"/>
                <w:szCs w:val="22"/>
                <w:lang w:val="ru-RU"/>
              </w:rPr>
            </w:pPr>
          </w:p>
          <w:p w14:paraId="418847EC" w14:textId="71FF7890" w:rsidR="007E496D" w:rsidRPr="00B42B25" w:rsidRDefault="007E496D" w:rsidP="007E496D">
            <w:pPr>
              <w:suppressAutoHyphens/>
              <w:rPr>
                <w:b/>
                <w:sz w:val="22"/>
                <w:szCs w:val="22"/>
                <w:lang w:val="ru-RU"/>
              </w:rPr>
            </w:pPr>
            <w:r w:rsidRPr="00534A6F">
              <w:rPr>
                <w:i/>
                <w:color w:val="8F8F8F" w:themeColor="background2" w:themeShade="BF"/>
                <w:sz w:val="22"/>
                <w:szCs w:val="22"/>
                <w:lang w:val="ru-RU"/>
              </w:rPr>
              <w:t>с … 2017 по ….2017</w:t>
            </w:r>
          </w:p>
        </w:tc>
      </w:tr>
      <w:tr w:rsidR="007E496D" w:rsidRPr="00B42B25" w14:paraId="0E212E16" w14:textId="77777777" w:rsidTr="006E4078">
        <w:trPr>
          <w:trHeight w:val="1585"/>
        </w:trPr>
        <w:tc>
          <w:tcPr>
            <w:tcW w:w="2387" w:type="dxa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FED18" w14:textId="61D83B67" w:rsidR="005974FA" w:rsidRPr="007E496D" w:rsidRDefault="007E496D" w:rsidP="005974FA">
            <w:pPr>
              <w:suppressAutoHyphens/>
              <w:rPr>
                <w:b/>
                <w:i/>
                <w:sz w:val="22"/>
                <w:szCs w:val="22"/>
                <w:lang w:val="ru-RU"/>
              </w:rPr>
            </w:pPr>
            <w:r w:rsidRPr="007E496D">
              <w:rPr>
                <w:b/>
                <w:i/>
                <w:sz w:val="22"/>
                <w:szCs w:val="22"/>
                <w:lang w:val="ru-RU"/>
              </w:rPr>
              <w:lastRenderedPageBreak/>
              <w:t>Задачи проекта</w:t>
            </w:r>
            <w:r w:rsidR="005974FA" w:rsidRPr="007E496D">
              <w:rPr>
                <w:b/>
                <w:i/>
                <w:sz w:val="22"/>
                <w:szCs w:val="22"/>
                <w:lang w:val="ru-RU"/>
              </w:rPr>
              <w:t>:</w:t>
            </w:r>
          </w:p>
          <w:p w14:paraId="7B0C6B30" w14:textId="5E48CC72" w:rsidR="00BD2176" w:rsidRPr="007E496D" w:rsidRDefault="00CC1438" w:rsidP="003200E8">
            <w:pPr>
              <w:pStyle w:val="11"/>
              <w:suppressAutoHyphens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E496D">
              <w:rPr>
                <w:rFonts w:ascii="Times New Roman" w:hAnsi="Times New Roman" w:cs="Times New Roman"/>
                <w:i/>
                <w:sz w:val="22"/>
                <w:szCs w:val="22"/>
              </w:rPr>
              <w:t>(</w:t>
            </w:r>
            <w:r w:rsidR="00B52147" w:rsidRPr="007E496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Проект короткий, и поэтому задач не должно быть слишком много. Выполнение каждой задачи должно приближать вас к достижению </w:t>
            </w:r>
            <w:r w:rsidR="007E496D" w:rsidRPr="007E496D">
              <w:rPr>
                <w:rFonts w:ascii="Times New Roman" w:hAnsi="Times New Roman" w:cs="Times New Roman"/>
                <w:i/>
                <w:sz w:val="22"/>
                <w:szCs w:val="22"/>
              </w:rPr>
              <w:t>цели. Задача может быть и одна)</w:t>
            </w:r>
            <w:r w:rsidR="00B52147" w:rsidRPr="007E496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51515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1E254" w14:textId="689D294A" w:rsidR="00BD2176" w:rsidRPr="007E496D" w:rsidRDefault="00CC1438" w:rsidP="005974FA">
            <w:pPr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Задача 1: </w:t>
            </w:r>
            <w:r w:rsidR="005974FA"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.</w:t>
            </w:r>
          </w:p>
          <w:p w14:paraId="093FF923" w14:textId="77777777" w:rsidR="005974FA" w:rsidRPr="007E496D" w:rsidRDefault="005974FA" w:rsidP="005974FA">
            <w:pPr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2.</w:t>
            </w:r>
          </w:p>
          <w:p w14:paraId="267914D6" w14:textId="54C919E1" w:rsidR="005974FA" w:rsidRPr="00B42B25" w:rsidRDefault="005974FA" w:rsidP="005974FA">
            <w:pPr>
              <w:suppressAutoHyphens/>
              <w:rPr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…</w:t>
            </w:r>
          </w:p>
        </w:tc>
      </w:tr>
      <w:tr w:rsidR="007E496D" w:rsidRPr="00B42B25" w14:paraId="24458CBD" w14:textId="77777777" w:rsidTr="006E4078">
        <w:trPr>
          <w:trHeight w:val="990"/>
        </w:trPr>
        <w:tc>
          <w:tcPr>
            <w:tcW w:w="2387" w:type="dxa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7EA2F" w14:textId="77777777" w:rsidR="00650D46" w:rsidRPr="004F5763" w:rsidRDefault="00650D46" w:rsidP="00650D46">
            <w:pPr>
              <w:pStyle w:val="11"/>
              <w:suppressAutoHyphens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4F576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Мероприятия проекта: </w:t>
            </w:r>
          </w:p>
          <w:p w14:paraId="29F1BB64" w14:textId="570FCFD6" w:rsidR="00BD2176" w:rsidRPr="00B42B25" w:rsidRDefault="00650D46" w:rsidP="00650D46">
            <w:pPr>
              <w:pStyle w:val="11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i/>
                <w:sz w:val="22"/>
                <w:szCs w:val="22"/>
              </w:rPr>
              <w:t>(Мероприятия проводятся в рамках задач. Каждой задаче может соответствовать одно или несколько мероприятий.  Пожалуйста, укажите сроки проведения мероприятий.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B3FCA" w14:textId="77777777" w:rsidR="00B52147" w:rsidRPr="007E496D" w:rsidRDefault="00B52147" w:rsidP="007E496D">
            <w:pPr>
              <w:tabs>
                <w:tab w:val="left" w:pos="2625"/>
              </w:tabs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Задача 1</w:t>
            </w:r>
          </w:p>
          <w:p w14:paraId="14A5883F" w14:textId="77777777" w:rsidR="00B52147" w:rsidRPr="007E496D" w:rsidRDefault="00B52147" w:rsidP="007E496D">
            <w:pPr>
              <w:tabs>
                <w:tab w:val="left" w:pos="2625"/>
              </w:tabs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Мероприятие 1.1 </w:t>
            </w:r>
          </w:p>
          <w:p w14:paraId="1EC97E5D" w14:textId="77777777" w:rsidR="00B52147" w:rsidRPr="007E496D" w:rsidRDefault="00B52147" w:rsidP="007E496D">
            <w:pPr>
              <w:tabs>
                <w:tab w:val="left" w:pos="2625"/>
              </w:tabs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Мероприятие 1.2 </w:t>
            </w:r>
          </w:p>
          <w:p w14:paraId="5C716FFF" w14:textId="77777777" w:rsidR="00B52147" w:rsidRPr="007E496D" w:rsidRDefault="00B52147" w:rsidP="007E496D">
            <w:pPr>
              <w:tabs>
                <w:tab w:val="left" w:pos="2625"/>
              </w:tabs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</w:p>
          <w:p w14:paraId="06E26E0B" w14:textId="77777777" w:rsidR="00B52147" w:rsidRPr="007E496D" w:rsidRDefault="00B52147" w:rsidP="007E496D">
            <w:pPr>
              <w:tabs>
                <w:tab w:val="left" w:pos="2625"/>
              </w:tabs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Задача 2: </w:t>
            </w:r>
          </w:p>
          <w:p w14:paraId="37D40C3F" w14:textId="77777777" w:rsidR="00B52147" w:rsidRPr="007E496D" w:rsidRDefault="00B52147" w:rsidP="007E496D">
            <w:pPr>
              <w:tabs>
                <w:tab w:val="left" w:pos="2625"/>
              </w:tabs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Мероприятие 1.1.</w:t>
            </w:r>
          </w:p>
          <w:p w14:paraId="41F2A5D4" w14:textId="46B3F75F" w:rsidR="00D160C5" w:rsidRPr="007E496D" w:rsidRDefault="00B52147" w:rsidP="007E496D">
            <w:pPr>
              <w:tabs>
                <w:tab w:val="left" w:pos="2625"/>
              </w:tabs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Мероприятие 1.2</w:t>
            </w:r>
            <w:r w:rsidR="005974FA"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.</w:t>
            </w:r>
          </w:p>
          <w:p w14:paraId="2000782C" w14:textId="17744C71" w:rsidR="005974FA" w:rsidRPr="007E496D" w:rsidRDefault="005974FA" w:rsidP="007E496D">
            <w:pPr>
              <w:tabs>
                <w:tab w:val="left" w:pos="2625"/>
              </w:tabs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</w:p>
          <w:p w14:paraId="6A2EE64A" w14:textId="6FF20B27" w:rsidR="005974FA" w:rsidRPr="00B42B25" w:rsidRDefault="005974FA" w:rsidP="007E496D">
            <w:pPr>
              <w:tabs>
                <w:tab w:val="left" w:pos="2625"/>
              </w:tabs>
              <w:suppressAutoHyphens/>
              <w:rPr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…</w:t>
            </w:r>
          </w:p>
        </w:tc>
      </w:tr>
      <w:tr w:rsidR="007E496D" w:rsidRPr="00B42B25" w14:paraId="57AA6A04" w14:textId="77777777" w:rsidTr="006E4078">
        <w:trPr>
          <w:trHeight w:val="2105"/>
        </w:trPr>
        <w:tc>
          <w:tcPr>
            <w:tcW w:w="2387" w:type="dxa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E5E5E5" w:themeFill="background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E7EC1" w14:textId="33237175" w:rsidR="00B52147" w:rsidRPr="00572FA4" w:rsidRDefault="00B52147" w:rsidP="005974FA">
            <w:pPr>
              <w:suppressAutoHyphens/>
              <w:rPr>
                <w:b/>
                <w:i/>
                <w:sz w:val="22"/>
                <w:szCs w:val="22"/>
                <w:lang w:val="ru-RU"/>
              </w:rPr>
            </w:pPr>
            <w:r w:rsidRPr="00572FA4">
              <w:rPr>
                <w:b/>
                <w:i/>
                <w:sz w:val="22"/>
                <w:szCs w:val="22"/>
                <w:lang w:val="ru-RU"/>
              </w:rPr>
              <w:t xml:space="preserve">Результаты: </w:t>
            </w:r>
          </w:p>
          <w:p w14:paraId="7991B4EF" w14:textId="02364718" w:rsidR="00B52147" w:rsidRPr="00B42B25" w:rsidRDefault="007E496D" w:rsidP="005974FA">
            <w:pPr>
              <w:suppressAutoHyphens/>
              <w:rPr>
                <w:i/>
                <w:sz w:val="22"/>
                <w:szCs w:val="22"/>
                <w:lang w:val="ru-RU"/>
              </w:rPr>
            </w:pPr>
            <w:r>
              <w:rPr>
                <w:i/>
                <w:sz w:val="22"/>
                <w:szCs w:val="22"/>
                <w:lang w:val="ru-RU"/>
              </w:rPr>
              <w:t>Чтобы было удобнее писать отчет, напишите предполагаемые результаты проекта, распределяя их</w:t>
            </w:r>
            <w:r w:rsidR="00B52147" w:rsidRPr="00B42B25">
              <w:rPr>
                <w:i/>
                <w:sz w:val="22"/>
                <w:szCs w:val="22"/>
                <w:lang w:val="ru-RU"/>
              </w:rPr>
              <w:t xml:space="preserve"> по задачам.  </w:t>
            </w:r>
          </w:p>
          <w:p w14:paraId="1B34EFB3" w14:textId="7BF48B2C" w:rsidR="00BD2176" w:rsidRPr="007E496D" w:rsidRDefault="00572FA4" w:rsidP="00572FA4">
            <w:pPr>
              <w:suppressAutoHyphens/>
              <w:rPr>
                <w:i/>
                <w:sz w:val="22"/>
                <w:szCs w:val="22"/>
                <w:lang w:val="ru-RU"/>
              </w:rPr>
            </w:pPr>
            <w:r>
              <w:rPr>
                <w:i/>
                <w:sz w:val="22"/>
                <w:szCs w:val="22"/>
                <w:lang w:val="ru-RU"/>
              </w:rPr>
              <w:t>Ф</w:t>
            </w:r>
            <w:r w:rsidR="00B52147" w:rsidRPr="00B42B25">
              <w:rPr>
                <w:i/>
                <w:sz w:val="22"/>
                <w:szCs w:val="22"/>
                <w:lang w:val="ru-RU"/>
              </w:rPr>
              <w:t>ормулируйте резул</w:t>
            </w:r>
            <w:r w:rsidR="007E496D">
              <w:rPr>
                <w:i/>
                <w:sz w:val="22"/>
                <w:szCs w:val="22"/>
                <w:lang w:val="ru-RU"/>
              </w:rPr>
              <w:t>ьтат</w:t>
            </w:r>
            <w:r>
              <w:rPr>
                <w:i/>
                <w:sz w:val="22"/>
                <w:szCs w:val="22"/>
                <w:lang w:val="ru-RU"/>
              </w:rPr>
              <w:t>ы конкретнее</w:t>
            </w:r>
            <w:r w:rsidR="007E496D">
              <w:rPr>
                <w:i/>
                <w:sz w:val="22"/>
                <w:szCs w:val="22"/>
                <w:lang w:val="ru-RU"/>
              </w:rPr>
              <w:t>.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8" w:space="0" w:color="515151"/>
              <w:right w:val="single" w:sz="8" w:space="0" w:color="515151"/>
            </w:tcBorders>
            <w:shd w:val="clear" w:color="auto" w:fill="E5E5E5" w:themeFill="background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3EB75" w14:textId="77777777" w:rsidR="00FE0D8B" w:rsidRPr="007E496D" w:rsidRDefault="00B52147" w:rsidP="003200E8">
            <w:pPr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Задача  1: </w:t>
            </w:r>
          </w:p>
          <w:p w14:paraId="61BEB291" w14:textId="77777777" w:rsidR="00B52147" w:rsidRPr="007E496D" w:rsidRDefault="00B52147" w:rsidP="003200E8">
            <w:pPr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Результат </w:t>
            </w:r>
          </w:p>
          <w:p w14:paraId="73978866" w14:textId="77777777" w:rsidR="00B52147" w:rsidRPr="007E496D" w:rsidRDefault="00B52147" w:rsidP="003200E8">
            <w:pPr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</w:p>
          <w:p w14:paraId="018C185B" w14:textId="77777777" w:rsidR="00B52147" w:rsidRPr="007E496D" w:rsidRDefault="00B52147" w:rsidP="003200E8">
            <w:pPr>
              <w:suppressAutoHyphens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Задача 2: </w:t>
            </w:r>
          </w:p>
          <w:p w14:paraId="2C3A67BC" w14:textId="4A38CFCA" w:rsidR="00B52147" w:rsidRPr="00B42B25" w:rsidRDefault="00B52147" w:rsidP="003200E8">
            <w:pPr>
              <w:suppressAutoHyphens/>
              <w:rPr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результат</w:t>
            </w:r>
          </w:p>
        </w:tc>
      </w:tr>
      <w:tr w:rsidR="007E496D" w:rsidRPr="00B42B25" w14:paraId="1C13924C" w14:textId="77777777" w:rsidTr="006E4078">
        <w:trPr>
          <w:trHeight w:val="1233"/>
        </w:trPr>
        <w:tc>
          <w:tcPr>
            <w:tcW w:w="2387" w:type="dxa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209AC" w14:textId="6BD55E82" w:rsidR="00BD2176" w:rsidRPr="00B42B25" w:rsidRDefault="00DD1456" w:rsidP="003200E8">
            <w:pPr>
              <w:pStyle w:val="a7"/>
              <w:suppressAutoHyphens/>
              <w:rPr>
                <w:b/>
                <w:sz w:val="22"/>
                <w:szCs w:val="22"/>
                <w:lang w:val="ru-RU"/>
              </w:rPr>
            </w:pPr>
            <w:r w:rsidRPr="00B42B25">
              <w:rPr>
                <w:b/>
                <w:sz w:val="22"/>
                <w:szCs w:val="22"/>
                <w:lang w:val="ru-RU"/>
              </w:rPr>
              <w:t xml:space="preserve">Был у вас опыт реализации подобных проектов? </w:t>
            </w:r>
            <w:r w:rsidRPr="00572FA4">
              <w:rPr>
                <w:i/>
                <w:sz w:val="22"/>
                <w:szCs w:val="22"/>
                <w:lang w:val="ru-RU"/>
              </w:rPr>
              <w:t>Если да, то укажите каких именно и очень коротко опишите</w:t>
            </w:r>
            <w:r w:rsidR="005974FA" w:rsidRPr="00572FA4">
              <w:rPr>
                <w:i/>
                <w:sz w:val="22"/>
                <w:szCs w:val="22"/>
                <w:lang w:val="ru-RU"/>
              </w:rPr>
              <w:t xml:space="preserve"> (цели, задачи, сроки, результаты). Если не было, оставьте поле пустым.</w:t>
            </w:r>
          </w:p>
        </w:tc>
        <w:tc>
          <w:tcPr>
            <w:tcW w:w="7088" w:type="dxa"/>
            <w:gridSpan w:val="6"/>
            <w:tcBorders>
              <w:top w:val="single" w:sz="8" w:space="0" w:color="515151"/>
              <w:left w:val="single" w:sz="8" w:space="0" w:color="515151"/>
              <w:bottom w:val="single" w:sz="2" w:space="0" w:color="000000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FD538" w14:textId="0677350B" w:rsidR="00C81D78" w:rsidRPr="007E496D" w:rsidRDefault="007E496D" w:rsidP="003200E8">
            <w:pPr>
              <w:pStyle w:val="a7"/>
              <w:suppressAutoHyphens/>
              <w:rPr>
                <w:i/>
                <w:sz w:val="22"/>
                <w:szCs w:val="22"/>
                <w:lang w:val="ru-RU"/>
              </w:rPr>
            </w:pPr>
            <w:r w:rsidRPr="007E496D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Не более двух абзацев</w:t>
            </w:r>
          </w:p>
        </w:tc>
      </w:tr>
      <w:tr w:rsidR="00BF28AA" w:rsidRPr="00B42B25" w14:paraId="67632CA4" w14:textId="77777777" w:rsidTr="00C70DDE">
        <w:trPr>
          <w:trHeight w:val="325"/>
        </w:trPr>
        <w:tc>
          <w:tcPr>
            <w:tcW w:w="9475" w:type="dxa"/>
            <w:gridSpan w:val="7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8" w:space="0" w:color="515151"/>
            </w:tcBorders>
            <w:shd w:val="clear" w:color="auto" w:fill="E7C7F1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41694" w14:textId="65014DDA" w:rsidR="00BF28AA" w:rsidRPr="00B42B25" w:rsidRDefault="00BF28AA" w:rsidP="00B42B25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B42B25">
              <w:rPr>
                <w:b/>
                <w:bCs/>
                <w:sz w:val="22"/>
                <w:szCs w:val="22"/>
                <w:lang w:val="ru-RU"/>
              </w:rPr>
              <w:t>Бюджет (напишите, на что именно вы будете тратить деньги вашего проекта)</w:t>
            </w:r>
          </w:p>
        </w:tc>
      </w:tr>
      <w:tr w:rsidR="007E496D" w:rsidRPr="00B42B25" w14:paraId="4731650F" w14:textId="77777777" w:rsidTr="006E4078">
        <w:trPr>
          <w:trHeight w:val="461"/>
        </w:trPr>
        <w:tc>
          <w:tcPr>
            <w:tcW w:w="2387" w:type="dxa"/>
            <w:vMerge w:val="restart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4799A" w14:textId="4D41453E" w:rsidR="00BD2176" w:rsidRPr="00B42B25" w:rsidRDefault="00C904CF" w:rsidP="00553921">
            <w:pPr>
              <w:pStyle w:val="11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Если у вас </w:t>
            </w:r>
            <w:r w:rsid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уже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есть </w:t>
            </w:r>
            <w:r w:rsid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финансирование </w:t>
            </w:r>
            <w:r w:rsidR="00DD1456" w:rsidRPr="00B42B25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из других источников</w:t>
            </w:r>
            <w:r w:rsidR="007877F3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 xml:space="preserve"> </w:t>
            </w:r>
            <w:r w:rsidR="00DD1456"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 реализацию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части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данного проекта, то укажите, в</w:t>
            </w:r>
            <w:r w:rsidR="00DD1456"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каком объеме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 w:rsidRPr="006E4078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Напишите, в столбце с соответствующим процентов</w:t>
            </w:r>
            <w:r w:rsidR="00DD1456" w:rsidRPr="006E4078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</w:t>
            </w:r>
            <w:r w:rsidRPr="006E4078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сумму финансирования</w:t>
            </w:r>
            <w:r w:rsidR="00C8664F" w:rsidRPr="006E4078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и его назначение</w:t>
            </w:r>
            <w:r w:rsidR="00DD1456" w:rsidRPr="006E4078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. Укажите источник.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 w:themeFill="background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9E39C" w14:textId="77777777" w:rsidR="00BD2176" w:rsidRPr="00B42B25" w:rsidRDefault="00DD1456" w:rsidP="003200E8">
            <w:pPr>
              <w:pStyle w:val="A6"/>
              <w:suppressAutoHyphens/>
              <w:jc w:val="right"/>
              <w:rPr>
                <w:rFonts w:ascii="Times New Roman" w:hAnsi="Times New Roman" w:cs="Times New Roman"/>
                <w:lang w:val="ru-RU"/>
              </w:rPr>
            </w:pPr>
            <w:r w:rsidRPr="00B42B25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75 %</w:t>
            </w:r>
          </w:p>
        </w:tc>
        <w:tc>
          <w:tcPr>
            <w:tcW w:w="17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 w:themeFill="background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DA945" w14:textId="77777777" w:rsidR="00BD2176" w:rsidRPr="00B42B25" w:rsidRDefault="00DD1456" w:rsidP="003200E8">
            <w:pPr>
              <w:pStyle w:val="A6"/>
              <w:suppressAutoHyphens/>
              <w:jc w:val="right"/>
              <w:rPr>
                <w:rFonts w:ascii="Times New Roman" w:hAnsi="Times New Roman" w:cs="Times New Roman"/>
                <w:lang w:val="ru-RU"/>
              </w:rPr>
            </w:pPr>
            <w:r w:rsidRPr="00B42B25">
              <w:rPr>
                <w:rFonts w:ascii="Times New Roman" w:hAnsi="Times New Roman" w:cs="Times New Roman"/>
                <w:b/>
                <w:bCs/>
                <w:lang w:val="ru-RU"/>
              </w:rPr>
              <w:t>50 %</w:t>
            </w:r>
          </w:p>
        </w:tc>
        <w:tc>
          <w:tcPr>
            <w:tcW w:w="17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 w:themeFill="background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38E7C" w14:textId="77777777" w:rsidR="00BD2176" w:rsidRPr="00B42B25" w:rsidRDefault="00DD1456" w:rsidP="003200E8">
            <w:pPr>
              <w:pStyle w:val="A6"/>
              <w:suppressAutoHyphens/>
              <w:jc w:val="right"/>
              <w:rPr>
                <w:rFonts w:ascii="Times New Roman" w:hAnsi="Times New Roman" w:cs="Times New Roman"/>
                <w:lang w:val="ru-RU"/>
              </w:rPr>
            </w:pPr>
            <w:r w:rsidRPr="00B42B25">
              <w:rPr>
                <w:rFonts w:ascii="Times New Roman" w:hAnsi="Times New Roman" w:cs="Times New Roman"/>
                <w:b/>
                <w:bCs/>
                <w:lang w:val="ru-RU"/>
              </w:rPr>
              <w:t>25 %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515151"/>
            </w:tcBorders>
            <w:shd w:val="clear" w:color="auto" w:fill="E5E5E5" w:themeFill="background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E23C1" w14:textId="7A324FBE" w:rsidR="00BD2176" w:rsidRPr="00B42B25" w:rsidRDefault="00D30604" w:rsidP="003200E8">
            <w:pPr>
              <w:pStyle w:val="2"/>
              <w:suppressAutoHyphens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="00DD1456"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ругое</w:t>
            </w:r>
            <w:r w:rsidR="00CC2F5F"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например,</w:t>
            </w: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23CE94DB" w14:textId="2ADF1A2A" w:rsidR="00D30604" w:rsidRPr="00B42B25" w:rsidRDefault="00CC2F5F" w:rsidP="003200E8">
            <w:pPr>
              <w:pStyle w:val="2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личный вклад или что-то еще.</w:t>
            </w:r>
            <w:r w:rsidR="00D30604"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E496D" w:rsidRPr="00B42B25" w14:paraId="605CD8AE" w14:textId="77777777" w:rsidTr="006E4078">
        <w:trPr>
          <w:trHeight w:val="1764"/>
        </w:trPr>
        <w:tc>
          <w:tcPr>
            <w:tcW w:w="2387" w:type="dxa"/>
            <w:vMerge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E2E4E3"/>
          </w:tcPr>
          <w:p w14:paraId="4CFEBF93" w14:textId="77777777" w:rsidR="00BD2176" w:rsidRPr="00B42B25" w:rsidRDefault="00BD2176" w:rsidP="003200E8">
            <w:pPr>
              <w:suppressAutoHyphens/>
              <w:rPr>
                <w:sz w:val="22"/>
                <w:szCs w:val="22"/>
                <w:lang w:val="ru-RU"/>
              </w:rPr>
            </w:pPr>
          </w:p>
        </w:tc>
        <w:tc>
          <w:tcPr>
            <w:tcW w:w="17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83D0C" w14:textId="6A47FD0D" w:rsidR="00BD2176" w:rsidRPr="00B42B25" w:rsidRDefault="00CC2F5F" w:rsidP="00C8664F">
            <w:pPr>
              <w:suppressAutoHyphens/>
              <w:rPr>
                <w:i/>
                <w:sz w:val="22"/>
                <w:szCs w:val="22"/>
                <w:lang w:val="ru-RU"/>
              </w:rPr>
            </w:pPr>
            <w:r w:rsidRPr="00B42B25">
              <w:rPr>
                <w:i/>
                <w:color w:val="8F8F8F" w:themeColor="background2" w:themeShade="BF"/>
                <w:sz w:val="22"/>
                <w:szCs w:val="22"/>
                <w:lang w:val="ru-RU"/>
              </w:rPr>
              <w:t>Укажите сумму</w:t>
            </w:r>
          </w:p>
        </w:tc>
        <w:tc>
          <w:tcPr>
            <w:tcW w:w="17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ADC9D" w14:textId="22E9E495" w:rsidR="00BD2176" w:rsidRPr="00B42B25" w:rsidRDefault="00CC2F5F" w:rsidP="003200E8">
            <w:pPr>
              <w:suppressAutoHyphens/>
              <w:rPr>
                <w:sz w:val="22"/>
                <w:szCs w:val="22"/>
                <w:lang w:val="ru-RU"/>
              </w:rPr>
            </w:pPr>
            <w:r w:rsidRPr="00B42B25">
              <w:rPr>
                <w:i/>
                <w:color w:val="8F8F8F" w:themeColor="background2" w:themeShade="BF"/>
                <w:sz w:val="22"/>
                <w:szCs w:val="22"/>
                <w:lang w:val="ru-RU"/>
              </w:rPr>
              <w:t>Укажите сумму</w:t>
            </w:r>
          </w:p>
        </w:tc>
        <w:tc>
          <w:tcPr>
            <w:tcW w:w="17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E320D" w14:textId="01F2FFCD" w:rsidR="00BD2176" w:rsidRPr="00B42B25" w:rsidRDefault="00CC2F5F" w:rsidP="003200E8">
            <w:pPr>
              <w:suppressAutoHyphens/>
              <w:rPr>
                <w:sz w:val="22"/>
                <w:szCs w:val="22"/>
                <w:lang w:val="ru-RU"/>
              </w:rPr>
            </w:pPr>
            <w:r w:rsidRPr="00B42B25">
              <w:rPr>
                <w:i/>
                <w:color w:val="8F8F8F" w:themeColor="background2" w:themeShade="BF"/>
                <w:sz w:val="22"/>
                <w:szCs w:val="22"/>
                <w:lang w:val="ru-RU"/>
              </w:rPr>
              <w:t>Укажите сумму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9C94F" w14:textId="3BBDC4C3" w:rsidR="00BD2176" w:rsidRPr="00B42B25" w:rsidRDefault="00CC2F5F" w:rsidP="003200E8">
            <w:pPr>
              <w:tabs>
                <w:tab w:val="left" w:pos="2625"/>
              </w:tabs>
              <w:suppressAutoHyphens/>
              <w:rPr>
                <w:i/>
                <w:sz w:val="22"/>
                <w:szCs w:val="22"/>
                <w:lang w:val="ru-RU"/>
              </w:rPr>
            </w:pPr>
            <w:r w:rsidRPr="00B42B25">
              <w:rPr>
                <w:i/>
                <w:color w:val="8F8F8F" w:themeColor="background2" w:themeShade="BF"/>
                <w:sz w:val="22"/>
                <w:szCs w:val="22"/>
                <w:lang w:val="ru-RU"/>
              </w:rPr>
              <w:t xml:space="preserve">Опишите какой вклад </w:t>
            </w:r>
          </w:p>
        </w:tc>
      </w:tr>
      <w:tr w:rsidR="007E496D" w:rsidRPr="00B42B25" w14:paraId="39A5F0E2" w14:textId="77777777" w:rsidTr="006E4078">
        <w:trPr>
          <w:trHeight w:val="808"/>
        </w:trPr>
        <w:tc>
          <w:tcPr>
            <w:tcW w:w="2387" w:type="dxa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16426" w14:textId="4562FE5D" w:rsidR="00BD2176" w:rsidRPr="00B42B25" w:rsidRDefault="00DB4C54" w:rsidP="00B52147">
            <w:pPr>
              <w:pStyle w:val="11"/>
              <w:suppressAutoHyphens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34A6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lastRenderedPageBreak/>
              <w:t xml:space="preserve">Человеческие ресурсы </w:t>
            </w:r>
            <w:r w:rsidRPr="00812750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(</w:t>
            </w:r>
            <w:r w:rsidR="00C70DDE" w:rsidRPr="00812750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укажите, кто и какой гонорар будет получать в ходе реализации проекта. П</w:t>
            </w:r>
            <w:r w:rsidRPr="00812750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ри описании просьба указывать принадлежность оплачиваемых сотрудников к ЛУН)</w:t>
            </w:r>
            <w:r w:rsidR="0000753D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не более 50% от всего бюджета)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51515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76551" w14:textId="77777777" w:rsidR="00D7309E" w:rsidRDefault="00D7309E" w:rsidP="00D7309E">
            <w:pPr>
              <w:suppressAutoHyphens/>
              <w:ind w:left="60"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Например:</w:t>
            </w:r>
          </w:p>
          <w:p w14:paraId="3A5D7EF7" w14:textId="4A1C40D7" w:rsidR="00E502D1" w:rsidRPr="00D7309E" w:rsidRDefault="00D7309E" w:rsidP="00D7309E">
            <w:pPr>
              <w:suppressAutoHyphens/>
              <w:ind w:left="60"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1. </w:t>
            </w:r>
            <w:r w:rsidRPr="00D7309E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Руководитель проекта – </w:t>
            </w:r>
          </w:p>
          <w:p w14:paraId="003BD0AF" w14:textId="4A1F8FE5" w:rsidR="00D7309E" w:rsidRPr="00D7309E" w:rsidRDefault="00D7309E" w:rsidP="00D7309E">
            <w:pPr>
              <w:suppressAutoHyphens/>
              <w:ind w:left="60"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2. </w:t>
            </w:r>
            <w:r w:rsidRPr="00D7309E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Специалист 1 – </w:t>
            </w:r>
          </w:p>
          <w:p w14:paraId="23F99A6C" w14:textId="37E022C0" w:rsidR="00D7309E" w:rsidRPr="00D7309E" w:rsidRDefault="00D7309E" w:rsidP="00D7309E">
            <w:pPr>
              <w:suppressAutoHyphens/>
              <w:ind w:left="60"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3. </w:t>
            </w:r>
            <w:r w:rsidRPr="00D7309E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Бухгалтер - </w:t>
            </w:r>
          </w:p>
        </w:tc>
      </w:tr>
      <w:tr w:rsidR="00D7309E" w:rsidRPr="00B42B25" w14:paraId="708019AA" w14:textId="77777777" w:rsidTr="006E4078">
        <w:trPr>
          <w:trHeight w:val="444"/>
        </w:trPr>
        <w:tc>
          <w:tcPr>
            <w:tcW w:w="2387" w:type="dxa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3CE87" w14:textId="528CDCF7" w:rsidR="00D7309E" w:rsidRPr="00D7309E" w:rsidRDefault="00D7309E" w:rsidP="00553921">
            <w:pPr>
              <w:pStyle w:val="11"/>
              <w:suppressAutoHyphens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D7309E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Оборудование</w:t>
            </w:r>
            <w:r w:rsidR="009D0152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, необходимое для реализации проекта</w:t>
            </w:r>
            <w:r w:rsidR="005F689A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 xml:space="preserve"> </w:t>
            </w:r>
            <w:r w:rsidR="005F689A" w:rsidRPr="005F689A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(не более 20% от общего бюджета)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70B7B" w14:textId="3448B52A" w:rsidR="00D7309E" w:rsidRDefault="00D7309E" w:rsidP="00D7309E">
            <w:pPr>
              <w:tabs>
                <w:tab w:val="left" w:pos="2625"/>
              </w:tabs>
              <w:suppressAutoHyphens/>
              <w:ind w:left="60"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 </w:t>
            </w:r>
          </w:p>
        </w:tc>
      </w:tr>
      <w:tr w:rsidR="007E496D" w:rsidRPr="00B42B25" w14:paraId="0134C56D" w14:textId="77777777" w:rsidTr="006E4078">
        <w:trPr>
          <w:trHeight w:val="1870"/>
        </w:trPr>
        <w:tc>
          <w:tcPr>
            <w:tcW w:w="2387" w:type="dxa"/>
            <w:tcBorders>
              <w:top w:val="single" w:sz="2" w:space="0" w:color="000000"/>
              <w:left w:val="single" w:sz="8" w:space="0" w:color="515151"/>
              <w:bottom w:val="single" w:sz="2" w:space="0" w:color="000000"/>
              <w:right w:val="single" w:sz="4" w:space="0" w:color="000000"/>
            </w:tcBorders>
            <w:shd w:val="clear" w:color="auto" w:fill="E5E5E5" w:themeFill="background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1182E" w14:textId="52B6CE7C" w:rsidR="00B52147" w:rsidRPr="00B42B25" w:rsidRDefault="00812750" w:rsidP="003200E8">
            <w:pPr>
              <w:pStyle w:val="11"/>
              <w:suppressAutoHyphens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Другие расходы проекта – программная деятельность, оборудование и пр.</w:t>
            </w:r>
          </w:p>
          <w:p w14:paraId="2E16EB2A" w14:textId="7C9B7AB5" w:rsidR="00BD2176" w:rsidRPr="00812750" w:rsidRDefault="00B52147" w:rsidP="00B52147">
            <w:pPr>
              <w:pStyle w:val="11"/>
              <w:suppressAutoHyphens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12750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(укажите все расходы, которые в</w:t>
            </w:r>
            <w:r w:rsidR="00DB4C54" w:rsidRPr="00812750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ы планируете для достижения целей</w:t>
            </w:r>
            <w:r w:rsidRPr="00812750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проекта) 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515151"/>
            </w:tcBorders>
            <w:shd w:val="clear" w:color="auto" w:fill="E5E5E5" w:themeFill="background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A287A" w14:textId="312FB028" w:rsidR="00D7309E" w:rsidRDefault="00D7309E" w:rsidP="00D7309E">
            <w:pPr>
              <w:tabs>
                <w:tab w:val="left" w:pos="2625"/>
              </w:tabs>
              <w:suppressAutoHyphens/>
              <w:ind w:left="60"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Например:</w:t>
            </w:r>
          </w:p>
          <w:p w14:paraId="0C782EF6" w14:textId="60F0ED14" w:rsidR="00E104A4" w:rsidRPr="00D7309E" w:rsidRDefault="00D7309E" w:rsidP="00D7309E">
            <w:pPr>
              <w:tabs>
                <w:tab w:val="left" w:pos="2625"/>
              </w:tabs>
              <w:suppressAutoHyphens/>
              <w:ind w:left="60"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D7309E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1. Канцтовары</w:t>
            </w:r>
          </w:p>
          <w:p w14:paraId="03703D5D" w14:textId="4478D96E" w:rsidR="00D7309E" w:rsidRPr="00D7309E" w:rsidRDefault="00D7309E" w:rsidP="00D7309E">
            <w:pPr>
              <w:tabs>
                <w:tab w:val="left" w:pos="2625"/>
              </w:tabs>
              <w:suppressAutoHyphens/>
              <w:ind w:left="60"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 w:rsidRPr="00D7309E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2. Печать информационных материалов/транспарантов и пр. = </w:t>
            </w:r>
          </w:p>
          <w:p w14:paraId="1B62B837" w14:textId="032136A5" w:rsidR="00D7309E" w:rsidRPr="00D7309E" w:rsidRDefault="00D7309E" w:rsidP="00D7309E">
            <w:pPr>
              <w:tabs>
                <w:tab w:val="left" w:pos="2625"/>
              </w:tabs>
              <w:suppressAutoHyphens/>
              <w:ind w:left="60"/>
              <w:rPr>
                <w:i/>
                <w:color w:val="8C8C8C" w:themeColor="text2" w:themeTint="99"/>
                <w:sz w:val="22"/>
                <w:szCs w:val="22"/>
                <w:lang w:val="ru-RU"/>
              </w:rPr>
            </w:pPr>
            <w:r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3</w:t>
            </w:r>
            <w:r w:rsidRPr="00D7309E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 xml:space="preserve">. печенье и чай для встреч = </w:t>
            </w:r>
          </w:p>
          <w:p w14:paraId="5AE0E818" w14:textId="4BBD838F" w:rsidR="00D7309E" w:rsidRPr="00D7309E" w:rsidRDefault="00D7309E" w:rsidP="00D7309E">
            <w:pPr>
              <w:tabs>
                <w:tab w:val="left" w:pos="2625"/>
              </w:tabs>
              <w:suppressAutoHyphens/>
              <w:ind w:left="60"/>
              <w:rPr>
                <w:sz w:val="22"/>
                <w:szCs w:val="22"/>
                <w:lang w:val="ru-RU"/>
              </w:rPr>
            </w:pPr>
            <w:r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5</w:t>
            </w:r>
            <w:r w:rsidRPr="00D7309E">
              <w:rPr>
                <w:i/>
                <w:color w:val="8C8C8C" w:themeColor="text2" w:themeTint="99"/>
                <w:sz w:val="22"/>
                <w:szCs w:val="22"/>
                <w:lang w:val="ru-RU"/>
              </w:rPr>
              <w:t>. …</w:t>
            </w:r>
          </w:p>
        </w:tc>
      </w:tr>
      <w:tr w:rsidR="007E496D" w:rsidRPr="00B42B25" w14:paraId="640B1142" w14:textId="77777777" w:rsidTr="006E4078">
        <w:trPr>
          <w:trHeight w:val="598"/>
        </w:trPr>
        <w:tc>
          <w:tcPr>
            <w:tcW w:w="2387" w:type="dxa"/>
            <w:tcBorders>
              <w:top w:val="single" w:sz="2" w:space="0" w:color="000000"/>
              <w:left w:val="single" w:sz="8" w:space="0" w:color="515151"/>
              <w:bottom w:val="single" w:sz="8" w:space="0" w:color="515151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69EDE" w14:textId="7910EFAD" w:rsidR="00BD2176" w:rsidRPr="00B42B25" w:rsidRDefault="00DD1456" w:rsidP="003200E8">
            <w:pPr>
              <w:pStyle w:val="11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</w:t>
            </w:r>
            <w:r w:rsidR="00CC2F5F"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сумма запрашиваемого финансирования</w:t>
            </w:r>
            <w:r w:rsidRPr="00B42B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088" w:type="dxa"/>
            <w:gridSpan w:val="6"/>
            <w:tcBorders>
              <w:top w:val="single" w:sz="2" w:space="0" w:color="000000"/>
              <w:left w:val="single" w:sz="2" w:space="0" w:color="000000"/>
              <w:bottom w:val="single" w:sz="8" w:space="0" w:color="515151"/>
              <w:right w:val="single" w:sz="8" w:space="0" w:color="515151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9944D" w14:textId="3D679A45" w:rsidR="00BD2176" w:rsidRPr="00C70DDE" w:rsidRDefault="00343DA9" w:rsidP="00B42B25">
            <w:pPr>
              <w:pStyle w:val="A6"/>
              <w:suppressAutoHyphens/>
              <w:rPr>
                <w:rFonts w:ascii="Times New Roman" w:hAnsi="Times New Roman" w:cs="Times New Roman"/>
                <w:i/>
                <w:lang w:val="ru-RU"/>
              </w:rPr>
            </w:pPr>
            <w:r w:rsidRPr="00BF28AA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="00B42B25" w:rsidRPr="00C70DDE">
              <w:rPr>
                <w:rFonts w:ascii="Times New Roman" w:hAnsi="Times New Roman" w:cs="Times New Roman"/>
                <w:bCs/>
                <w:i/>
                <w:color w:val="8C8C8C" w:themeColor="text2" w:themeTint="99"/>
                <w:lang w:val="ru-RU"/>
              </w:rPr>
              <w:t>выпишите</w:t>
            </w:r>
            <w:r w:rsidR="00EB4121" w:rsidRPr="00C70DDE">
              <w:rPr>
                <w:rFonts w:ascii="Times New Roman" w:hAnsi="Times New Roman" w:cs="Times New Roman"/>
                <w:bCs/>
                <w:i/>
                <w:color w:val="8C8C8C" w:themeColor="text2" w:themeTint="99"/>
                <w:lang w:val="ru-RU"/>
              </w:rPr>
              <w:t xml:space="preserve"> нужную сумму</w:t>
            </w:r>
          </w:p>
        </w:tc>
      </w:tr>
    </w:tbl>
    <w:p w14:paraId="313535A2" w14:textId="77777777" w:rsidR="00BD2176" w:rsidRPr="00B42B25" w:rsidRDefault="00BD2176" w:rsidP="003200E8">
      <w:pPr>
        <w:pStyle w:val="AA"/>
        <w:widowControl w:val="0"/>
        <w:suppressAutoHyphens/>
        <w:jc w:val="both"/>
        <w:rPr>
          <w:rFonts w:ascii="Times New Roman" w:hAnsi="Times New Roman" w:cs="Times New Roman"/>
        </w:rPr>
      </w:pPr>
    </w:p>
    <w:sectPr w:rsidR="00BD2176" w:rsidRPr="00B42B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8637D3" w14:textId="77777777" w:rsidR="00DC6082" w:rsidRDefault="00DC6082">
      <w:r>
        <w:separator/>
      </w:r>
    </w:p>
  </w:endnote>
  <w:endnote w:type="continuationSeparator" w:id="0">
    <w:p w14:paraId="7E47381D" w14:textId="77777777" w:rsidR="00DC6082" w:rsidRDefault="00DC6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FD2A9" w14:textId="77777777" w:rsidR="00CE544D" w:rsidRDefault="00CE544D">
    <w:pPr>
      <w:pStyle w:val="ac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9DCC8" w14:textId="77777777" w:rsidR="00CE544D" w:rsidRDefault="00CE544D">
    <w:pPr>
      <w:pStyle w:val="ac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E353E" w14:textId="77777777" w:rsidR="00CE544D" w:rsidRDefault="00CE544D">
    <w:pPr>
      <w:pStyle w:val="ac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78FD1" w14:textId="77777777" w:rsidR="00DC6082" w:rsidRDefault="00DC6082">
      <w:r>
        <w:separator/>
      </w:r>
    </w:p>
  </w:footnote>
  <w:footnote w:type="continuationSeparator" w:id="0">
    <w:p w14:paraId="458669C2" w14:textId="77777777" w:rsidR="00DC6082" w:rsidRDefault="00DC608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E0180F" w14:textId="77777777" w:rsidR="00CE544D" w:rsidRDefault="00CE544D">
    <w:pPr>
      <w:pStyle w:val="a9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80260" w14:textId="492D6D74" w:rsidR="001B52DC" w:rsidRDefault="00CE544D">
    <w:pPr>
      <w:pStyle w:val="a4"/>
      <w:tabs>
        <w:tab w:val="clear" w:pos="9020"/>
        <w:tab w:val="center" w:pos="4819"/>
        <w:tab w:val="right" w:pos="9612"/>
      </w:tabs>
      <w:rPr>
        <w:b/>
        <w:bCs/>
        <w:caps/>
        <w:color w:val="357CA2"/>
        <w:u w:color="357CA2"/>
        <w:lang w:val="ru-RU"/>
      </w:rPr>
    </w:pPr>
    <w:r w:rsidRPr="00534A6F">
      <w:rPr>
        <w:rFonts w:ascii="Times New Roman" w:hAnsi="Times New Roman" w:cs="Times New Roman"/>
        <w:noProof/>
        <w:lang w:val="ru-RU" w:eastAsia="ru-RU"/>
      </w:rPr>
      <w:drawing>
        <wp:anchor distT="0" distB="0" distL="0" distR="0" simplePos="0" relativeHeight="251659264" behindDoc="0" locked="0" layoutInCell="1" allowOverlap="1" wp14:anchorId="6ECCE47D" wp14:editId="41CD067C">
          <wp:simplePos x="0" y="0"/>
          <wp:positionH relativeFrom="page">
            <wp:posOffset>740633</wp:posOffset>
          </wp:positionH>
          <wp:positionV relativeFrom="page">
            <wp:posOffset>341681</wp:posOffset>
          </wp:positionV>
          <wp:extent cx="1078858" cy="765476"/>
          <wp:effectExtent l="0" t="0" r="0" b="0"/>
          <wp:wrapThrough wrapText="bothSides" distL="0" distR="0">
            <wp:wrapPolygon edited="1">
              <wp:start x="0" y="0"/>
              <wp:lineTo x="0" y="21600"/>
              <wp:lineTo x="21600" y="21600"/>
              <wp:lineTo x="21600" y="0"/>
              <wp:lineTo x="0" y="0"/>
            </wp:wrapPolygon>
          </wp:wrapThrough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858" cy="76547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1B52DC">
      <w:rPr>
        <w:lang w:val="ru-RU"/>
      </w:rPr>
      <w:tab/>
      <w:t xml:space="preserve">                             </w:t>
    </w:r>
    <w:r w:rsidR="001B52DC">
      <w:rPr>
        <w:rFonts w:hAnsi="Helvetica"/>
        <w:b/>
        <w:bCs/>
        <w:caps/>
        <w:color w:val="357CA2"/>
        <w:u w:color="357CA2"/>
        <w:lang w:val="ru-RU"/>
      </w:rPr>
      <w:t>Евразийская Сеть Людей</w:t>
    </w:r>
    <w:r w:rsidR="001B52DC">
      <w:rPr>
        <w:b/>
        <w:bCs/>
        <w:caps/>
        <w:color w:val="357CA2"/>
        <w:u w:color="357CA2"/>
        <w:lang w:val="ru-RU"/>
      </w:rPr>
      <w:t xml:space="preserve">, </w:t>
    </w:r>
    <w:r w:rsidR="001B52DC">
      <w:rPr>
        <w:rFonts w:hAnsi="Helvetica"/>
        <w:b/>
        <w:bCs/>
        <w:caps/>
        <w:color w:val="357CA2"/>
        <w:u w:color="357CA2"/>
        <w:lang w:val="ru-RU"/>
      </w:rPr>
      <w:t>Употребляющих Наркотики</w:t>
    </w:r>
  </w:p>
  <w:p w14:paraId="407FF9A3" w14:textId="77777777" w:rsidR="001B52DC" w:rsidRDefault="001B52DC">
    <w:pPr>
      <w:pStyle w:val="a4"/>
      <w:tabs>
        <w:tab w:val="clear" w:pos="9020"/>
        <w:tab w:val="center" w:pos="4819"/>
        <w:tab w:val="right" w:pos="9612"/>
      </w:tabs>
      <w:rPr>
        <w:b/>
        <w:bCs/>
        <w:caps/>
        <w:color w:val="357CA2"/>
        <w:u w:color="357CA2"/>
      </w:rPr>
    </w:pPr>
    <w:r>
      <w:rPr>
        <w:b/>
        <w:bCs/>
        <w:caps/>
        <w:color w:val="357CA2"/>
        <w:u w:color="357CA2"/>
      </w:rPr>
      <w:tab/>
    </w:r>
    <w:r>
      <w:rPr>
        <w:b/>
        <w:bCs/>
        <w:caps/>
        <w:color w:val="357CA2"/>
        <w:u w:color="357CA2"/>
        <w:lang w:val="ru-RU"/>
      </w:rPr>
      <w:t xml:space="preserve">                                                   </w:t>
    </w:r>
    <w:r>
      <w:rPr>
        <w:b/>
        <w:bCs/>
        <w:caps/>
        <w:color w:val="357CA2"/>
        <w:u w:color="357CA2"/>
        <w:lang w:val="en-US"/>
      </w:rPr>
      <w:t>Eurasian</w:t>
    </w:r>
    <w:r w:rsidRPr="00D160C5">
      <w:rPr>
        <w:b/>
        <w:bCs/>
        <w:caps/>
        <w:color w:val="357CA2"/>
        <w:u w:color="357CA2"/>
        <w:lang w:val="ru-RU"/>
      </w:rPr>
      <w:t xml:space="preserve"> </w:t>
    </w:r>
    <w:r>
      <w:rPr>
        <w:b/>
        <w:bCs/>
        <w:caps/>
        <w:color w:val="357CA2"/>
        <w:u w:color="357CA2"/>
        <w:lang w:val="en-US"/>
      </w:rPr>
      <w:t>Network</w:t>
    </w:r>
    <w:r w:rsidRPr="00D160C5">
      <w:rPr>
        <w:b/>
        <w:bCs/>
        <w:caps/>
        <w:color w:val="357CA2"/>
        <w:u w:color="357CA2"/>
        <w:lang w:val="ru-RU"/>
      </w:rPr>
      <w:t xml:space="preserve"> </w:t>
    </w:r>
    <w:r>
      <w:rPr>
        <w:b/>
        <w:bCs/>
        <w:caps/>
        <w:color w:val="357CA2"/>
        <w:u w:color="357CA2"/>
        <w:lang w:val="en-US"/>
      </w:rPr>
      <w:t>of</w:t>
    </w:r>
    <w:r w:rsidRPr="00D160C5">
      <w:rPr>
        <w:b/>
        <w:bCs/>
        <w:caps/>
        <w:color w:val="357CA2"/>
        <w:u w:color="357CA2"/>
        <w:lang w:val="ru-RU"/>
      </w:rPr>
      <w:t xml:space="preserve"> </w:t>
    </w:r>
    <w:r>
      <w:rPr>
        <w:b/>
        <w:bCs/>
        <w:caps/>
        <w:color w:val="357CA2"/>
        <w:u w:color="357CA2"/>
        <w:lang w:val="en-US"/>
      </w:rPr>
      <w:t>People</w:t>
    </w:r>
    <w:r w:rsidRPr="00D160C5">
      <w:rPr>
        <w:b/>
        <w:bCs/>
        <w:caps/>
        <w:color w:val="357CA2"/>
        <w:u w:color="357CA2"/>
        <w:lang w:val="ru-RU"/>
      </w:rPr>
      <w:t xml:space="preserve"> </w:t>
    </w:r>
    <w:r>
      <w:rPr>
        <w:b/>
        <w:bCs/>
        <w:caps/>
        <w:color w:val="357CA2"/>
        <w:u w:color="357CA2"/>
        <w:lang w:val="en-US"/>
      </w:rPr>
      <w:t>who</w:t>
    </w:r>
    <w:r w:rsidRPr="00D160C5">
      <w:rPr>
        <w:b/>
        <w:bCs/>
        <w:caps/>
        <w:color w:val="357CA2"/>
        <w:u w:color="357CA2"/>
        <w:lang w:val="ru-RU"/>
      </w:rPr>
      <w:t xml:space="preserve"> </w:t>
    </w:r>
    <w:r>
      <w:rPr>
        <w:b/>
        <w:bCs/>
        <w:caps/>
        <w:color w:val="357CA2"/>
        <w:u w:color="357CA2"/>
        <w:lang w:val="en-US"/>
      </w:rPr>
      <w:t>Use</w:t>
    </w:r>
    <w:r w:rsidRPr="00D160C5">
      <w:rPr>
        <w:b/>
        <w:bCs/>
        <w:caps/>
        <w:color w:val="357CA2"/>
        <w:u w:color="357CA2"/>
        <w:lang w:val="ru-RU"/>
      </w:rPr>
      <w:t xml:space="preserve"> </w:t>
    </w:r>
    <w:r>
      <w:rPr>
        <w:b/>
        <w:bCs/>
        <w:caps/>
        <w:color w:val="357CA2"/>
        <w:u w:color="357CA2"/>
        <w:lang w:val="en-US"/>
      </w:rPr>
      <w:t>Drugs</w:t>
    </w:r>
  </w:p>
  <w:p w14:paraId="0898B71D" w14:textId="77777777" w:rsidR="001B52DC" w:rsidRDefault="001B52DC">
    <w:pPr>
      <w:pStyle w:val="a4"/>
      <w:tabs>
        <w:tab w:val="clear" w:pos="9020"/>
        <w:tab w:val="center" w:pos="4819"/>
        <w:tab w:val="right" w:pos="9612"/>
      </w:tabs>
      <w:ind w:left="3927"/>
      <w:rPr>
        <w:rFonts w:ascii="Arial Unicode MS"/>
        <w:color w:val="BFBFBF"/>
        <w:sz w:val="18"/>
        <w:szCs w:val="18"/>
        <w:lang w:val="en-US"/>
      </w:rPr>
    </w:pPr>
    <w:r>
      <w:rPr>
        <w:rFonts w:ascii="Arial Unicode MS"/>
        <w:sz w:val="22"/>
        <w:szCs w:val="22"/>
        <w:lang w:val="ru-RU"/>
      </w:rPr>
      <w:tab/>
      <w:t xml:space="preserve">  </w:t>
    </w:r>
    <w:r w:rsidRPr="00D160C5">
      <w:rPr>
        <w:rFonts w:ascii="Arial Unicode MS"/>
        <w:color w:val="BFBFBF"/>
        <w:sz w:val="18"/>
        <w:szCs w:val="18"/>
        <w:lang w:val="en-US"/>
      </w:rPr>
      <w:t>Secretariat Address: Svitrigailos St. 11B, Vilnius LT-03228,</w:t>
    </w:r>
    <w:r w:rsidRPr="00D160C5">
      <w:rPr>
        <w:color w:val="BFBFBF"/>
        <w:sz w:val="18"/>
        <w:szCs w:val="18"/>
        <w:lang w:val="en-US"/>
      </w:rPr>
      <w:t> </w:t>
    </w:r>
    <w:r w:rsidRPr="00D160C5">
      <w:rPr>
        <w:rFonts w:ascii="Arial Unicode MS"/>
        <w:color w:val="BFBFBF"/>
        <w:sz w:val="18"/>
        <w:szCs w:val="18"/>
        <w:lang w:val="en-US"/>
      </w:rPr>
      <w:t>Lithuania</w:t>
    </w:r>
  </w:p>
  <w:p w14:paraId="1E25F6C8" w14:textId="77777777" w:rsidR="001B52DC" w:rsidRDefault="001B52DC">
    <w:pPr>
      <w:pStyle w:val="a4"/>
      <w:tabs>
        <w:tab w:val="clear" w:pos="9020"/>
        <w:tab w:val="center" w:pos="4819"/>
        <w:tab w:val="right" w:pos="9612"/>
      </w:tabs>
      <w:ind w:left="3927"/>
      <w:rPr>
        <w:rFonts w:ascii="Arial Unicode MS"/>
        <w:color w:val="BFBFBF"/>
        <w:sz w:val="18"/>
        <w:szCs w:val="18"/>
        <w:lang w:val="en-US"/>
      </w:rPr>
    </w:pPr>
  </w:p>
  <w:p w14:paraId="31790EDB" w14:textId="77777777" w:rsidR="001B52DC" w:rsidRPr="00D160C5" w:rsidRDefault="001B52DC">
    <w:pPr>
      <w:pStyle w:val="a4"/>
      <w:tabs>
        <w:tab w:val="clear" w:pos="9020"/>
        <w:tab w:val="center" w:pos="4819"/>
        <w:tab w:val="right" w:pos="9612"/>
      </w:tabs>
      <w:ind w:left="3927"/>
      <w:rPr>
        <w:rFonts w:ascii="Arial Unicode MS"/>
        <w:color w:val="BFBFBF"/>
        <w:sz w:val="18"/>
        <w:szCs w:val="18"/>
        <w:lang w:val="en-US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990E7" w14:textId="77777777" w:rsidR="00CE544D" w:rsidRDefault="00CE544D">
    <w:pPr>
      <w:pStyle w:val="a9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D4A0D"/>
    <w:multiLevelType w:val="hybridMultilevel"/>
    <w:tmpl w:val="07B2826C"/>
    <w:lvl w:ilvl="0" w:tplc="8FD436E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1660A2A"/>
    <w:multiLevelType w:val="hybridMultilevel"/>
    <w:tmpl w:val="C060CA00"/>
    <w:lvl w:ilvl="0" w:tplc="0B924C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57337ED6"/>
    <w:multiLevelType w:val="hybridMultilevel"/>
    <w:tmpl w:val="EB467082"/>
    <w:lvl w:ilvl="0" w:tplc="70F867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6C1A6469"/>
    <w:multiLevelType w:val="hybridMultilevel"/>
    <w:tmpl w:val="9A30A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D2176"/>
    <w:rsid w:val="00004736"/>
    <w:rsid w:val="0000753D"/>
    <w:rsid w:val="00017947"/>
    <w:rsid w:val="00037AF1"/>
    <w:rsid w:val="00061D10"/>
    <w:rsid w:val="00083AF9"/>
    <w:rsid w:val="000C6373"/>
    <w:rsid w:val="001025DD"/>
    <w:rsid w:val="001102FE"/>
    <w:rsid w:val="0016289F"/>
    <w:rsid w:val="001A77ED"/>
    <w:rsid w:val="001B52DC"/>
    <w:rsid w:val="001D0DCA"/>
    <w:rsid w:val="00207EA4"/>
    <w:rsid w:val="00214217"/>
    <w:rsid w:val="00243DB3"/>
    <w:rsid w:val="002725AA"/>
    <w:rsid w:val="002C4584"/>
    <w:rsid w:val="002C6F7F"/>
    <w:rsid w:val="003200E8"/>
    <w:rsid w:val="003274A3"/>
    <w:rsid w:val="00343DA9"/>
    <w:rsid w:val="00343EEC"/>
    <w:rsid w:val="0036363A"/>
    <w:rsid w:val="00430F25"/>
    <w:rsid w:val="004A4A20"/>
    <w:rsid w:val="004C6C88"/>
    <w:rsid w:val="004D7F74"/>
    <w:rsid w:val="00553921"/>
    <w:rsid w:val="00572FA4"/>
    <w:rsid w:val="00576B29"/>
    <w:rsid w:val="005974FA"/>
    <w:rsid w:val="005F689A"/>
    <w:rsid w:val="00634473"/>
    <w:rsid w:val="00634ED1"/>
    <w:rsid w:val="00650D46"/>
    <w:rsid w:val="00694543"/>
    <w:rsid w:val="006B7A65"/>
    <w:rsid w:val="006E4078"/>
    <w:rsid w:val="006E63B0"/>
    <w:rsid w:val="00777BAD"/>
    <w:rsid w:val="007877F3"/>
    <w:rsid w:val="0079291B"/>
    <w:rsid w:val="007E496D"/>
    <w:rsid w:val="00802104"/>
    <w:rsid w:val="00812750"/>
    <w:rsid w:val="008341FE"/>
    <w:rsid w:val="008579DD"/>
    <w:rsid w:val="008B2F2C"/>
    <w:rsid w:val="00902812"/>
    <w:rsid w:val="00915ED8"/>
    <w:rsid w:val="00920F98"/>
    <w:rsid w:val="009D0152"/>
    <w:rsid w:val="00A23168"/>
    <w:rsid w:val="00A419A1"/>
    <w:rsid w:val="00AA4073"/>
    <w:rsid w:val="00AC4247"/>
    <w:rsid w:val="00AE475F"/>
    <w:rsid w:val="00AE7803"/>
    <w:rsid w:val="00AF0C1C"/>
    <w:rsid w:val="00B37416"/>
    <w:rsid w:val="00B42B25"/>
    <w:rsid w:val="00B52147"/>
    <w:rsid w:val="00B7249F"/>
    <w:rsid w:val="00BD2176"/>
    <w:rsid w:val="00BD3A61"/>
    <w:rsid w:val="00BF16E0"/>
    <w:rsid w:val="00BF28AA"/>
    <w:rsid w:val="00C21BF7"/>
    <w:rsid w:val="00C614AC"/>
    <w:rsid w:val="00C70DDE"/>
    <w:rsid w:val="00C75306"/>
    <w:rsid w:val="00C81D78"/>
    <w:rsid w:val="00C8664F"/>
    <w:rsid w:val="00C904CF"/>
    <w:rsid w:val="00CC1438"/>
    <w:rsid w:val="00CC2F5F"/>
    <w:rsid w:val="00CE544D"/>
    <w:rsid w:val="00D160C5"/>
    <w:rsid w:val="00D30604"/>
    <w:rsid w:val="00D7309E"/>
    <w:rsid w:val="00D8204F"/>
    <w:rsid w:val="00DB0F3E"/>
    <w:rsid w:val="00DB4C54"/>
    <w:rsid w:val="00DC6082"/>
    <w:rsid w:val="00DD1456"/>
    <w:rsid w:val="00E104A4"/>
    <w:rsid w:val="00E158FA"/>
    <w:rsid w:val="00E22907"/>
    <w:rsid w:val="00E42FCD"/>
    <w:rsid w:val="00E502D1"/>
    <w:rsid w:val="00EB4121"/>
    <w:rsid w:val="00EC73A0"/>
    <w:rsid w:val="00F259C9"/>
    <w:rsid w:val="00F6692A"/>
    <w:rsid w:val="00F90490"/>
    <w:rsid w:val="00F941A0"/>
    <w:rsid w:val="00FA3772"/>
    <w:rsid w:val="00FB1144"/>
    <w:rsid w:val="00FB66AF"/>
    <w:rsid w:val="00FC5992"/>
    <w:rsid w:val="00FE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20F3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uk-UA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C81D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7F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99BC9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  <w:u w:color="000000"/>
    </w:rPr>
  </w:style>
  <w:style w:type="paragraph" w:customStyle="1" w:styleId="AA">
    <w:name w:val="Текстовый блок A A"/>
    <w:rPr>
      <w:rFonts w:ascii="Arial Unicode MS" w:hAnsi="Arial Unicode MS" w:cs="Arial Unicode MS"/>
      <w:color w:val="000000"/>
      <w:sz w:val="22"/>
      <w:szCs w:val="22"/>
      <w:u w:color="000000"/>
      <w:lang w:val="ru-RU"/>
    </w:rPr>
  </w:style>
  <w:style w:type="paragraph" w:customStyle="1" w:styleId="11">
    <w:name w:val="Стиль таблицы 1"/>
    <w:rPr>
      <w:rFonts w:ascii="Arial Unicode MS" w:hAnsi="Arial Unicode MS" w:cs="Arial Unicode MS"/>
      <w:color w:val="000000"/>
      <w:u w:color="000000"/>
      <w:lang w:val="ru-RU"/>
    </w:rPr>
  </w:style>
  <w:style w:type="paragraph" w:customStyle="1" w:styleId="a5">
    <w:name w:val="Надпись (темная)"/>
    <w:pPr>
      <w:jc w:val="center"/>
    </w:pPr>
    <w:rPr>
      <w:rFonts w:ascii="Arial Unicode MS" w:hAnsi="Arial Unicode MS" w:cs="Arial Unicode MS"/>
      <w:color w:val="000000"/>
      <w:sz w:val="24"/>
      <w:szCs w:val="24"/>
      <w:u w:color="000000"/>
      <w:lang w:val="ru-RU"/>
    </w:rPr>
  </w:style>
  <w:style w:type="paragraph" w:customStyle="1" w:styleId="2">
    <w:name w:val="Стиль таблицы 2"/>
    <w:rPr>
      <w:rFonts w:ascii="Arial Unicode MS" w:hAnsi="Arial Unicode MS" w:cs="Arial Unicode MS"/>
      <w:color w:val="000000"/>
      <w:u w:color="000000"/>
      <w:lang w:val="ru-RU"/>
    </w:rPr>
  </w:style>
  <w:style w:type="paragraph" w:customStyle="1" w:styleId="A6">
    <w:name w:val="Текстовый блок A"/>
    <w:rPr>
      <w:rFonts w:ascii="Helvetica" w:hAnsi="Arial Unicode MS" w:cs="Arial Unicode MS"/>
      <w:color w:val="000000"/>
      <w:sz w:val="22"/>
      <w:szCs w:val="22"/>
      <w:u w:color="00000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1D78"/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  <w:lang w:val="en-US" w:eastAsia="en-US"/>
    </w:rPr>
  </w:style>
  <w:style w:type="paragraph" w:styleId="a7">
    <w:name w:val="No Spacing"/>
    <w:uiPriority w:val="1"/>
    <w:qFormat/>
    <w:rsid w:val="00C81D78"/>
    <w:rPr>
      <w:sz w:val="24"/>
      <w:szCs w:val="24"/>
      <w:lang w:val="en-US" w:eastAsia="en-US"/>
    </w:rPr>
  </w:style>
  <w:style w:type="character" w:styleId="a8">
    <w:name w:val="FollowedHyperlink"/>
    <w:basedOn w:val="a0"/>
    <w:uiPriority w:val="99"/>
    <w:semiHidden/>
    <w:unhideWhenUsed/>
    <w:rsid w:val="00D8204F"/>
    <w:rPr>
      <w:color w:val="FF00FF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D7F74"/>
    <w:rPr>
      <w:rFonts w:asciiTheme="majorHAnsi" w:eastAsiaTheme="majorEastAsia" w:hAnsiTheme="majorHAnsi" w:cstheme="majorBidi"/>
      <w:b/>
      <w:bCs/>
      <w:color w:val="499BC9" w:themeColor="accent1"/>
      <w:sz w:val="24"/>
      <w:szCs w:val="24"/>
      <w:lang w:val="en-US" w:eastAsia="en-US"/>
    </w:rPr>
  </w:style>
  <w:style w:type="paragraph" w:styleId="a9">
    <w:name w:val="header"/>
    <w:basedOn w:val="a"/>
    <w:link w:val="ab"/>
    <w:uiPriority w:val="99"/>
    <w:unhideWhenUsed/>
    <w:rsid w:val="00F9049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9"/>
    <w:uiPriority w:val="99"/>
    <w:rsid w:val="00F90490"/>
    <w:rPr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F9049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90490"/>
    <w:rPr>
      <w:sz w:val="24"/>
      <w:szCs w:val="24"/>
      <w:lang w:val="en-US" w:eastAsia="en-US"/>
    </w:rPr>
  </w:style>
  <w:style w:type="paragraph" w:styleId="ae">
    <w:name w:val="List Paragraph"/>
    <w:basedOn w:val="a"/>
    <w:uiPriority w:val="34"/>
    <w:qFormat/>
    <w:rsid w:val="005974FA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CC1438"/>
    <w:rPr>
      <w:rFonts w:ascii="Lucida Grande CY" w:hAnsi="Lucida Grande CY" w:cs="Lucida Grande CY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C1438"/>
    <w:rPr>
      <w:rFonts w:ascii="Lucida Grande CY" w:hAnsi="Lucida Grande CY" w:cs="Lucida Grande CY"/>
      <w:sz w:val="18"/>
      <w:szCs w:val="18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CC1438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CC1438"/>
  </w:style>
  <w:style w:type="character" w:customStyle="1" w:styleId="af3">
    <w:name w:val="Текст примечания Знак"/>
    <w:basedOn w:val="a0"/>
    <w:link w:val="af2"/>
    <w:uiPriority w:val="99"/>
    <w:semiHidden/>
    <w:rsid w:val="00CC1438"/>
    <w:rPr>
      <w:sz w:val="24"/>
      <w:szCs w:val="24"/>
      <w:lang w:val="en-US"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C1438"/>
    <w:rPr>
      <w:b/>
      <w:bCs/>
      <w:sz w:val="20"/>
      <w:szCs w:val="20"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C1438"/>
    <w:rPr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sc.enpud@gmail.com" TargetMode="External"/><Relationship Id="rId8" Type="http://schemas.openxmlformats.org/officeDocument/2006/relationships/hyperlink" Target="http://new.enpud.org/index.php/o-nas/&#1089;&#1090;&#1088;&#1072;&#1090;&#1077;&#1075;&#1080;&#1103;-&#1077;&#1089;&#1083;&#1091;&#1085;.html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772</Words>
  <Characters>4403</Characters>
  <Application>Microsoft Macintosh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пользователь Microsoft Office</cp:lastModifiedBy>
  <cp:revision>14</cp:revision>
  <dcterms:created xsi:type="dcterms:W3CDTF">2017-08-04T04:00:00Z</dcterms:created>
  <dcterms:modified xsi:type="dcterms:W3CDTF">2017-08-04T06:35:00Z</dcterms:modified>
</cp:coreProperties>
</file>