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F48C1B" w14:textId="77777777" w:rsidR="004C15C1" w:rsidRPr="001D1C35" w:rsidRDefault="004C15C1" w:rsidP="00192036">
      <w:pPr>
        <w:suppressAutoHyphens/>
        <w:jc w:val="both"/>
        <w:rPr>
          <w:lang w:val="ru-RU"/>
        </w:rPr>
      </w:pPr>
      <w:bookmarkStart w:id="0" w:name="_GoBack"/>
      <w:bookmarkEnd w:id="0"/>
    </w:p>
    <w:p w14:paraId="188A760A" w14:textId="77777777" w:rsidR="006E7454" w:rsidRPr="001D1C35" w:rsidRDefault="006E7454" w:rsidP="00192036">
      <w:pPr>
        <w:suppressAutoHyphens/>
        <w:jc w:val="center"/>
        <w:rPr>
          <w:b/>
          <w:lang w:val="ru-RU"/>
        </w:rPr>
      </w:pPr>
      <w:r w:rsidRPr="001D1C35">
        <w:rPr>
          <w:b/>
          <w:lang w:val="ru-RU"/>
        </w:rPr>
        <w:t>Техническое задание и форма подачи заявок</w:t>
      </w:r>
    </w:p>
    <w:p w14:paraId="162F67DA" w14:textId="4B4BB590" w:rsidR="006E7454" w:rsidRPr="001D1C35" w:rsidRDefault="006E7454" w:rsidP="00192036">
      <w:pPr>
        <w:suppressAutoHyphens/>
        <w:jc w:val="center"/>
        <w:rPr>
          <w:b/>
          <w:lang w:val="ru-RU"/>
        </w:rPr>
      </w:pPr>
      <w:r w:rsidRPr="001D1C35">
        <w:rPr>
          <w:b/>
          <w:lang w:val="ru-RU"/>
        </w:rPr>
        <w:t xml:space="preserve">на должность </w:t>
      </w:r>
      <w:r w:rsidR="00812960" w:rsidRPr="001D1C35">
        <w:rPr>
          <w:b/>
          <w:lang w:val="ru-RU"/>
        </w:rPr>
        <w:t>специалиста по вопросам адвокации ЕСЛУН</w:t>
      </w:r>
    </w:p>
    <w:p w14:paraId="33AFC733" w14:textId="77777777" w:rsidR="006E7454" w:rsidRPr="001D1C35" w:rsidRDefault="006E7454" w:rsidP="00192036">
      <w:pPr>
        <w:suppressAutoHyphens/>
        <w:jc w:val="center"/>
        <w:rPr>
          <w:b/>
          <w:lang w:val="ru-RU"/>
        </w:rPr>
      </w:pPr>
    </w:p>
    <w:p w14:paraId="7979C16C" w14:textId="77777777" w:rsidR="006E7454" w:rsidRPr="001D1C35" w:rsidRDefault="006E7454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>Общая информация</w:t>
      </w:r>
      <w:r w:rsidRPr="001D1C35">
        <w:rPr>
          <w:lang w:val="ru-RU"/>
        </w:rPr>
        <w:t xml:space="preserve"> </w:t>
      </w:r>
    </w:p>
    <w:p w14:paraId="3F9E130F" w14:textId="5E0271A7" w:rsidR="008C78FA" w:rsidRPr="00A42521" w:rsidRDefault="008C78FA" w:rsidP="00A425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E w:val="0"/>
        <w:autoSpaceDN w:val="0"/>
        <w:adjustRightInd w:val="0"/>
        <w:spacing w:after="240" w:line="160" w:lineRule="atLeast"/>
        <w:rPr>
          <w:rFonts w:ascii="Times" w:hAnsi="Times" w:cs="Times"/>
          <w:lang w:val="ru-RU" w:eastAsia="ru-RU"/>
        </w:rPr>
      </w:pPr>
      <w:r w:rsidRPr="008C78FA">
        <w:rPr>
          <w:lang w:val="ru-RU"/>
        </w:rPr>
        <w:t xml:space="preserve">Евразийская сеть людей, употребляющих наркотики (ЕСЛУН), совместно с Евразийской сетью снижения вреда (ЕССВ) объявляет конкурс на должность </w:t>
      </w:r>
      <w:proofErr w:type="spellStart"/>
      <w:r w:rsidR="00C343EA">
        <w:rPr>
          <w:lang w:val="ru-RU"/>
        </w:rPr>
        <w:t>P</w:t>
      </w:r>
      <w:r w:rsidR="00192036" w:rsidRPr="00192036">
        <w:rPr>
          <w:lang w:val="ru-RU"/>
        </w:rPr>
        <w:t>rogrammatic</w:t>
      </w:r>
      <w:proofErr w:type="spellEnd"/>
      <w:r w:rsidR="00192036" w:rsidRPr="00192036">
        <w:rPr>
          <w:lang w:val="ru-RU"/>
        </w:rPr>
        <w:t xml:space="preserve"> </w:t>
      </w:r>
      <w:proofErr w:type="spellStart"/>
      <w:r w:rsidR="00192036" w:rsidRPr="00192036">
        <w:rPr>
          <w:lang w:val="ru-RU"/>
        </w:rPr>
        <w:t>coordinator</w:t>
      </w:r>
      <w:proofErr w:type="spellEnd"/>
      <w:r w:rsidR="00192036" w:rsidRPr="00192036">
        <w:rPr>
          <w:lang w:val="ru-RU"/>
        </w:rPr>
        <w:t xml:space="preserve"> </w:t>
      </w:r>
      <w:proofErr w:type="spellStart"/>
      <w:r w:rsidR="00192036" w:rsidRPr="00192036">
        <w:rPr>
          <w:lang w:val="ru-RU"/>
        </w:rPr>
        <w:t>on</w:t>
      </w:r>
      <w:proofErr w:type="spellEnd"/>
      <w:r w:rsidR="00192036" w:rsidRPr="00192036">
        <w:rPr>
          <w:lang w:val="ru-RU"/>
        </w:rPr>
        <w:t xml:space="preserve"> </w:t>
      </w:r>
      <w:proofErr w:type="spellStart"/>
      <w:r w:rsidR="00192036" w:rsidRPr="00192036">
        <w:rPr>
          <w:lang w:val="ru-RU"/>
        </w:rPr>
        <w:t>community</w:t>
      </w:r>
      <w:proofErr w:type="spellEnd"/>
      <w:r w:rsidR="00192036" w:rsidRPr="00192036">
        <w:rPr>
          <w:lang w:val="ru-RU"/>
        </w:rPr>
        <w:t xml:space="preserve"> </w:t>
      </w:r>
      <w:proofErr w:type="spellStart"/>
      <w:r w:rsidR="00192036" w:rsidRPr="00192036">
        <w:rPr>
          <w:lang w:val="ru-RU"/>
        </w:rPr>
        <w:t>mobilisation</w:t>
      </w:r>
      <w:proofErr w:type="spellEnd"/>
      <w:r w:rsidR="00192036" w:rsidRPr="00192036">
        <w:rPr>
          <w:lang w:val="ru-RU"/>
        </w:rPr>
        <w:t xml:space="preserve"> </w:t>
      </w:r>
      <w:proofErr w:type="spellStart"/>
      <w:r w:rsidR="00192036" w:rsidRPr="00192036">
        <w:rPr>
          <w:lang w:val="ru-RU"/>
        </w:rPr>
        <w:t>for</w:t>
      </w:r>
      <w:proofErr w:type="spellEnd"/>
      <w:r w:rsidR="00192036" w:rsidRPr="00192036">
        <w:rPr>
          <w:lang w:val="ru-RU"/>
        </w:rPr>
        <w:t xml:space="preserve"> </w:t>
      </w:r>
      <w:proofErr w:type="spellStart"/>
      <w:r w:rsidR="00192036" w:rsidRPr="00192036">
        <w:rPr>
          <w:lang w:val="ru-RU"/>
        </w:rPr>
        <w:t>advocacy</w:t>
      </w:r>
      <w:proofErr w:type="spellEnd"/>
      <w:r w:rsidR="00192036">
        <w:rPr>
          <w:lang w:val="ru-RU"/>
        </w:rPr>
        <w:t xml:space="preserve"> (далее «специалист по адвокации</w:t>
      </w:r>
      <w:r w:rsidR="00192036" w:rsidRPr="008C78FA">
        <w:rPr>
          <w:lang w:val="ru-RU"/>
        </w:rPr>
        <w:t xml:space="preserve"> ЕСЛУН</w:t>
      </w:r>
      <w:r w:rsidR="00192036">
        <w:rPr>
          <w:lang w:val="ru-RU"/>
        </w:rPr>
        <w:t>»)</w:t>
      </w:r>
      <w:r w:rsidRPr="008C78FA">
        <w:rPr>
          <w:lang w:val="ru-RU"/>
        </w:rPr>
        <w:t>. Конкурс объявляется в рамках проекта «</w:t>
      </w:r>
      <w:r w:rsidRPr="008C78FA">
        <w:rPr>
          <w:bCs/>
          <w:lang w:val="ru-RU"/>
        </w:rPr>
        <w:t xml:space="preserve">Поддержка усилий гражданского общества в адвокации за критически важные факторы в сфере профилактики ВИЧ среди людей, употребляющих наркотики», финансируемого фондом Роберта </w:t>
      </w:r>
      <w:proofErr w:type="spellStart"/>
      <w:r w:rsidRPr="008C78FA">
        <w:rPr>
          <w:bCs/>
          <w:lang w:val="ru-RU"/>
        </w:rPr>
        <w:t>Карра</w:t>
      </w:r>
      <w:proofErr w:type="spellEnd"/>
      <w:r w:rsidRPr="008C78FA">
        <w:rPr>
          <w:bCs/>
          <w:lang w:val="ru-RU"/>
        </w:rPr>
        <w:t xml:space="preserve">. </w:t>
      </w:r>
    </w:p>
    <w:p w14:paraId="3C0F5958" w14:textId="77777777" w:rsidR="00E95317" w:rsidRPr="00BE6AD0" w:rsidRDefault="00E95317" w:rsidP="00E95317">
      <w:pPr>
        <w:suppressAutoHyphens/>
        <w:jc w:val="both"/>
        <w:rPr>
          <w:lang w:val="ru-RU"/>
        </w:rPr>
      </w:pPr>
      <w:r w:rsidRPr="00BE6AD0">
        <w:rPr>
          <w:lang w:val="ru-RU"/>
        </w:rPr>
        <w:t xml:space="preserve">У ЕСЛУН в этом проекте две основные задачи: </w:t>
      </w:r>
    </w:p>
    <w:p w14:paraId="33E350F2" w14:textId="77777777" w:rsidR="00E95317" w:rsidRPr="00BE6AD0" w:rsidRDefault="00E95317" w:rsidP="00E95317">
      <w:pPr>
        <w:suppressAutoHyphens/>
        <w:jc w:val="both"/>
        <w:rPr>
          <w:lang w:val="ru-RU"/>
        </w:rPr>
      </w:pPr>
      <w:r w:rsidRPr="00BE6AD0">
        <w:rPr>
          <w:lang w:val="ru-RU"/>
        </w:rPr>
        <w:t>-</w:t>
      </w:r>
      <w:r w:rsidRPr="00BE6AD0">
        <w:rPr>
          <w:lang w:val="ru-RU"/>
        </w:rPr>
        <w:tab/>
        <w:t>Добиваться расширения доступа ЛУН к профилактическим услугам, через реформирование бюджетов и законов, влияющих на финансирование снижения вреда, и изменение наркополитики. Коо</w:t>
      </w:r>
      <w:r>
        <w:rPr>
          <w:lang w:val="ru-RU"/>
        </w:rPr>
        <w:t>р</w:t>
      </w:r>
      <w:r w:rsidRPr="00BE6AD0">
        <w:rPr>
          <w:lang w:val="ru-RU"/>
        </w:rPr>
        <w:t>динировать выполнение этой задачи будет специалист по адвокации, вместе с активистами, входящими в ко</w:t>
      </w:r>
      <w:r>
        <w:rPr>
          <w:lang w:val="ru-RU"/>
        </w:rPr>
        <w:t>о</w:t>
      </w:r>
      <w:r w:rsidRPr="00BE6AD0">
        <w:rPr>
          <w:lang w:val="ru-RU"/>
        </w:rPr>
        <w:t xml:space="preserve">рдинационные комитеты и советы как местных так и региональных уровней. </w:t>
      </w:r>
    </w:p>
    <w:p w14:paraId="01E982FF" w14:textId="32A534CC" w:rsidR="008C78FA" w:rsidRDefault="00E95317" w:rsidP="00E95317">
      <w:pPr>
        <w:suppressAutoHyphens/>
        <w:jc w:val="both"/>
        <w:rPr>
          <w:lang w:val="ru-RU"/>
        </w:rPr>
      </w:pPr>
      <w:r w:rsidRPr="00BE6AD0">
        <w:rPr>
          <w:lang w:val="ru-RU"/>
        </w:rPr>
        <w:t>-</w:t>
      </w:r>
      <w:r w:rsidRPr="00BE6AD0">
        <w:rPr>
          <w:lang w:val="ru-RU"/>
        </w:rPr>
        <w:tab/>
        <w:t xml:space="preserve">Помогать ЛУН отстаивать свои права на местах, выявлять и документировать системные нарушения (обусловленные законодательством), а затем добиваться, чтобы эта информация была объективно представлена, как аргумент для изменений законодательства, или способов его применения, сначала на местных и </w:t>
      </w:r>
      <w:proofErr w:type="spellStart"/>
      <w:r w:rsidRPr="00BE6AD0">
        <w:rPr>
          <w:lang w:val="ru-RU"/>
        </w:rPr>
        <w:t>страновых</w:t>
      </w:r>
      <w:proofErr w:type="spellEnd"/>
      <w:r w:rsidRPr="00BE6AD0">
        <w:rPr>
          <w:lang w:val="ru-RU"/>
        </w:rPr>
        <w:t xml:space="preserve"> уровнях, а затем на региональном и международном (с помощью ЕСЛУН и советника по адвокации). Координировать выполнение этой задачи будет </w:t>
      </w:r>
      <w:proofErr w:type="spellStart"/>
      <w:r w:rsidRPr="00BE6AD0">
        <w:rPr>
          <w:lang w:val="ru-RU"/>
        </w:rPr>
        <w:t>коодинатор</w:t>
      </w:r>
      <w:proofErr w:type="spellEnd"/>
      <w:r w:rsidRPr="00BE6AD0">
        <w:rPr>
          <w:lang w:val="ru-RU"/>
        </w:rPr>
        <w:t xml:space="preserve"> уличных юристов.  Для улучшения </w:t>
      </w:r>
      <w:proofErr w:type="spellStart"/>
      <w:r w:rsidRPr="00BE6AD0">
        <w:rPr>
          <w:lang w:val="ru-RU"/>
        </w:rPr>
        <w:t>адвокационного</w:t>
      </w:r>
      <w:proofErr w:type="spellEnd"/>
      <w:r w:rsidRPr="00BE6AD0">
        <w:rPr>
          <w:lang w:val="ru-RU"/>
        </w:rPr>
        <w:t xml:space="preserve"> эффекта в рамках проекта будут создаваться видеоролики.</w:t>
      </w:r>
    </w:p>
    <w:p w14:paraId="06E74AA2" w14:textId="77777777" w:rsidR="00E95317" w:rsidRPr="008C78FA" w:rsidRDefault="00E95317" w:rsidP="00E95317">
      <w:pPr>
        <w:suppressAutoHyphens/>
        <w:jc w:val="both"/>
        <w:rPr>
          <w:bCs/>
          <w:lang w:val="ru-RU"/>
        </w:rPr>
      </w:pPr>
    </w:p>
    <w:p w14:paraId="76533245" w14:textId="2C2CCA16" w:rsidR="008C78FA" w:rsidRDefault="008C78FA" w:rsidP="00192036">
      <w:pPr>
        <w:suppressAutoHyphens/>
        <w:jc w:val="both"/>
        <w:rPr>
          <w:bCs/>
          <w:lang w:val="ru-RU"/>
        </w:rPr>
      </w:pPr>
      <w:r w:rsidRPr="008C78FA">
        <w:rPr>
          <w:lang w:val="ru-RU"/>
        </w:rPr>
        <w:t>Также</w:t>
      </w:r>
      <w:r w:rsidR="004E4310">
        <w:rPr>
          <w:lang w:val="ru-RU"/>
        </w:rPr>
        <w:t>, еще</w:t>
      </w:r>
      <w:r w:rsidRPr="008C78FA">
        <w:rPr>
          <w:lang w:val="ru-RU"/>
        </w:rPr>
        <w:t xml:space="preserve"> </w:t>
      </w:r>
      <w:r w:rsidRPr="008C78FA">
        <w:rPr>
          <w:bCs/>
          <w:lang w:val="ru-RU"/>
        </w:rPr>
        <w:t xml:space="preserve">одной из задач проекта является повышение </w:t>
      </w:r>
      <w:proofErr w:type="spellStart"/>
      <w:r w:rsidRPr="008C78FA">
        <w:rPr>
          <w:bCs/>
          <w:lang w:val="ru-RU"/>
        </w:rPr>
        <w:t>адвокационного</w:t>
      </w:r>
      <w:proofErr w:type="spellEnd"/>
      <w:r w:rsidRPr="008C78FA">
        <w:rPr>
          <w:bCs/>
          <w:lang w:val="ru-RU"/>
        </w:rPr>
        <w:t xml:space="preserve"> и организац</w:t>
      </w:r>
      <w:r w:rsidR="004E4310">
        <w:rPr>
          <w:bCs/>
          <w:lang w:val="ru-RU"/>
        </w:rPr>
        <w:t>и</w:t>
      </w:r>
      <w:r w:rsidRPr="008C78FA">
        <w:rPr>
          <w:bCs/>
          <w:lang w:val="ru-RU"/>
        </w:rPr>
        <w:t xml:space="preserve">онного потенциала ЕСЛУН. </w:t>
      </w:r>
    </w:p>
    <w:p w14:paraId="0B6494FC" w14:textId="77777777" w:rsidR="008C78FA" w:rsidRPr="008C78FA" w:rsidRDefault="008C78FA" w:rsidP="00192036">
      <w:pPr>
        <w:suppressAutoHyphens/>
        <w:jc w:val="both"/>
        <w:rPr>
          <w:lang w:val="ru-RU"/>
        </w:rPr>
      </w:pPr>
    </w:p>
    <w:p w14:paraId="2CB446DD" w14:textId="77777777" w:rsidR="008C78FA" w:rsidRPr="008C78FA" w:rsidRDefault="008C78FA" w:rsidP="00192036">
      <w:pPr>
        <w:pStyle w:val="af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bCs/>
          <w:lang w:val="ru-RU"/>
        </w:rPr>
      </w:pPr>
      <w:r w:rsidRPr="008C78FA">
        <w:rPr>
          <w:bCs/>
          <w:lang w:val="ru-RU"/>
        </w:rPr>
        <w:t xml:space="preserve">ЕСЛУН на данный момент не имеет юридической регистрации. Роль Секретариата ЕСЛУН с 2012 года выполняет Евразийская сеть снижения вреда.  </w:t>
      </w:r>
      <w:r w:rsidRPr="008C78FA">
        <w:rPr>
          <w:lang w:val="ru-RU"/>
        </w:rPr>
        <w:t>Кандидат, отобранный по результатам данного конкурса, заключает консультационный договор с ЕССВ сроком на 10 месяцев.</w:t>
      </w:r>
    </w:p>
    <w:p w14:paraId="1ED70129" w14:textId="2838A32A" w:rsidR="004C15C1" w:rsidRPr="00D635A1" w:rsidRDefault="004C15C1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D635A1">
        <w:rPr>
          <w:sz w:val="24"/>
          <w:szCs w:val="24"/>
          <w:lang w:val="ru-RU"/>
        </w:rPr>
        <w:t xml:space="preserve">Задачи </w:t>
      </w:r>
      <w:r w:rsidR="00812960" w:rsidRPr="00D635A1">
        <w:rPr>
          <w:sz w:val="24"/>
          <w:szCs w:val="24"/>
          <w:lang w:val="ru-RU"/>
        </w:rPr>
        <w:t>специалиста по вопросам адвокации ЕСЛУН</w:t>
      </w:r>
    </w:p>
    <w:p w14:paraId="395443E8" w14:textId="1FD85295" w:rsidR="004C15C1" w:rsidRPr="001D1C35" w:rsidRDefault="004C15C1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Изучает региональные и </w:t>
      </w:r>
      <w:proofErr w:type="spellStart"/>
      <w:r w:rsidRPr="001D1C35">
        <w:rPr>
          <w:lang w:val="ru-RU"/>
        </w:rPr>
        <w:t>с</w:t>
      </w:r>
      <w:r w:rsidR="00812960" w:rsidRPr="001D1C35">
        <w:rPr>
          <w:lang w:val="ru-RU"/>
        </w:rPr>
        <w:t>т</w:t>
      </w:r>
      <w:r w:rsidRPr="001D1C35">
        <w:rPr>
          <w:lang w:val="ru-RU"/>
        </w:rPr>
        <w:t>рановые</w:t>
      </w:r>
      <w:proofErr w:type="spellEnd"/>
      <w:r w:rsidRPr="001D1C35">
        <w:rPr>
          <w:lang w:val="ru-RU"/>
        </w:rPr>
        <w:t xml:space="preserve"> отчеты, информацию, полученную от уличных юристов, работавших в этих же странах, выявляет проблемы для дальнейшей адвокации.</w:t>
      </w:r>
    </w:p>
    <w:p w14:paraId="4296D641" w14:textId="7F8CA33A" w:rsidR="004C15C1" w:rsidRPr="001D1C35" w:rsidRDefault="004C15C1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lastRenderedPageBreak/>
        <w:t>По</w:t>
      </w:r>
      <w:r w:rsidR="006E7454" w:rsidRPr="001D1C35">
        <w:rPr>
          <w:lang w:val="ru-RU"/>
        </w:rPr>
        <w:t>могает в подгото</w:t>
      </w:r>
      <w:r w:rsidRPr="001D1C35">
        <w:rPr>
          <w:lang w:val="ru-RU"/>
        </w:rPr>
        <w:t>в</w:t>
      </w:r>
      <w:r w:rsidR="006E7454" w:rsidRPr="001D1C35">
        <w:rPr>
          <w:lang w:val="ru-RU"/>
        </w:rPr>
        <w:t>ке</w:t>
      </w:r>
      <w:r w:rsidRPr="001D1C35">
        <w:rPr>
          <w:lang w:val="ru-RU"/>
        </w:rPr>
        <w:t xml:space="preserve"> и координирует участие активистов  </w:t>
      </w:r>
      <w:r w:rsidR="006E7454" w:rsidRPr="001D1C35">
        <w:rPr>
          <w:lang w:val="ru-RU"/>
        </w:rPr>
        <w:t xml:space="preserve">в </w:t>
      </w:r>
      <w:proofErr w:type="spellStart"/>
      <w:r w:rsidR="006E7454" w:rsidRPr="001D1C35">
        <w:rPr>
          <w:lang w:val="ru-RU"/>
        </w:rPr>
        <w:t>адвокационных</w:t>
      </w:r>
      <w:proofErr w:type="spellEnd"/>
      <w:r w:rsidR="006E7454" w:rsidRPr="001D1C35">
        <w:rPr>
          <w:lang w:val="ru-RU"/>
        </w:rPr>
        <w:t xml:space="preserve"> мероприятиях</w:t>
      </w:r>
      <w:r w:rsidRPr="001D1C35">
        <w:rPr>
          <w:lang w:val="ru-RU"/>
        </w:rPr>
        <w:t xml:space="preserve"> (</w:t>
      </w:r>
      <w:r w:rsidR="006E7454" w:rsidRPr="001D1C35">
        <w:rPr>
          <w:lang w:val="ru-RU"/>
        </w:rPr>
        <w:t>помощь в подготовке выступлений, презентаций, связь с экспертами</w:t>
      </w:r>
      <w:r w:rsidRPr="001D1C35">
        <w:rPr>
          <w:lang w:val="ru-RU"/>
        </w:rPr>
        <w:t>).</w:t>
      </w:r>
    </w:p>
    <w:p w14:paraId="2FA645DE" w14:textId="59891672" w:rsidR="004C15C1" w:rsidRPr="001D1C35" w:rsidRDefault="006E7454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Координирует деятельность</w:t>
      </w:r>
      <w:r w:rsidR="004C15C1" w:rsidRPr="001D1C35">
        <w:rPr>
          <w:lang w:val="ru-RU"/>
        </w:rPr>
        <w:t xml:space="preserve"> активистов, которые уже входят или могут входить в советы, принимающие решения (советы по ВИЧ, советы при </w:t>
      </w:r>
      <w:proofErr w:type="spellStart"/>
      <w:r w:rsidR="004C15C1" w:rsidRPr="001D1C35">
        <w:rPr>
          <w:lang w:val="ru-RU"/>
        </w:rPr>
        <w:t>нарко</w:t>
      </w:r>
      <w:r w:rsidRPr="001D1C35">
        <w:rPr>
          <w:lang w:val="ru-RU"/>
        </w:rPr>
        <w:t>ко</w:t>
      </w:r>
      <w:r w:rsidR="004C15C1" w:rsidRPr="001D1C35">
        <w:rPr>
          <w:lang w:val="ru-RU"/>
        </w:rPr>
        <w:t>нтроле</w:t>
      </w:r>
      <w:proofErr w:type="spellEnd"/>
      <w:r w:rsidR="004C15C1" w:rsidRPr="001D1C35">
        <w:rPr>
          <w:lang w:val="ru-RU"/>
        </w:rPr>
        <w:t xml:space="preserve">, СКМ и </w:t>
      </w:r>
      <w:proofErr w:type="spellStart"/>
      <w:r w:rsidR="004C15C1" w:rsidRPr="001D1C35">
        <w:rPr>
          <w:lang w:val="ru-RU"/>
        </w:rPr>
        <w:t>пр</w:t>
      </w:r>
      <w:proofErr w:type="spellEnd"/>
      <w:r w:rsidR="004C15C1" w:rsidRPr="001D1C35">
        <w:rPr>
          <w:lang w:val="ru-RU"/>
        </w:rPr>
        <w:t>), где представляют интересы ЛУН.</w:t>
      </w:r>
    </w:p>
    <w:p w14:paraId="18D32FB7" w14:textId="2CF758A3" w:rsidR="004C15C1" w:rsidRPr="001D1C35" w:rsidRDefault="004C15C1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Совместно активистами в странах и через коммуникацию  в рассылке ЕСЛУН разрабатывает адвокационные  стратегии</w:t>
      </w:r>
      <w:r w:rsidR="006E7454" w:rsidRPr="001D1C35">
        <w:rPr>
          <w:lang w:val="ru-RU"/>
        </w:rPr>
        <w:t>, пишет план</w:t>
      </w:r>
      <w:r w:rsidRPr="001D1C35">
        <w:rPr>
          <w:lang w:val="ru-RU"/>
        </w:rPr>
        <w:t xml:space="preserve"> и следит за их </w:t>
      </w:r>
      <w:r w:rsidR="006E7454" w:rsidRPr="001D1C35">
        <w:rPr>
          <w:lang w:val="ru-RU"/>
        </w:rPr>
        <w:t>продвижением и выполнением</w:t>
      </w:r>
      <w:r w:rsidRPr="001D1C35">
        <w:rPr>
          <w:lang w:val="ru-RU"/>
        </w:rPr>
        <w:t>.</w:t>
      </w:r>
    </w:p>
    <w:p w14:paraId="78DA3FB1" w14:textId="77777777" w:rsidR="004C15C1" w:rsidRPr="001D1C35" w:rsidRDefault="004C15C1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Создает и поддерживает коммуникацию и партнерства для адвокации с другими  региональными сетями, организациями в странах и международными организациями, которые могут повлиять на выявленные проблемы.</w:t>
      </w:r>
    </w:p>
    <w:p w14:paraId="67CA5CB0" w14:textId="16916A93" w:rsidR="004C15C1" w:rsidRPr="001D1C35" w:rsidRDefault="004C15C1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Работает совместно с координатором уличных юристов.</w:t>
      </w:r>
    </w:p>
    <w:p w14:paraId="56DBE4DB" w14:textId="6B9E00D5" w:rsidR="004C15C1" w:rsidRDefault="004C15C1" w:rsidP="00192036">
      <w:pPr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Подотчетен программному координатору, КС ЕСЛУН и сети. </w:t>
      </w:r>
    </w:p>
    <w:p w14:paraId="495C6481" w14:textId="77777777" w:rsidR="004E4310" w:rsidRPr="001D1C35" w:rsidRDefault="004E4310" w:rsidP="00192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ind w:left="792"/>
        <w:jc w:val="both"/>
        <w:rPr>
          <w:lang w:val="ru-RU"/>
        </w:rPr>
      </w:pPr>
    </w:p>
    <w:p w14:paraId="2978CB6F" w14:textId="77777777" w:rsidR="004C15C1" w:rsidRPr="001D1C35" w:rsidRDefault="004C15C1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 xml:space="preserve">Требования к участникам конкурса: </w:t>
      </w:r>
    </w:p>
    <w:p w14:paraId="1A212224" w14:textId="1041F460" w:rsidR="004C15C1" w:rsidRPr="001D1C35" w:rsidRDefault="004C15C1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Опыт а</w:t>
      </w:r>
      <w:r w:rsidR="006E7454" w:rsidRPr="001D1C35">
        <w:rPr>
          <w:lang w:val="ru-RU"/>
        </w:rPr>
        <w:t xml:space="preserve">двокации, </w:t>
      </w:r>
      <w:r w:rsidRPr="001D1C35">
        <w:rPr>
          <w:lang w:val="ru-RU"/>
        </w:rPr>
        <w:t xml:space="preserve">составления </w:t>
      </w:r>
      <w:r w:rsidR="006E7454" w:rsidRPr="001D1C35">
        <w:rPr>
          <w:lang w:val="ru-RU"/>
        </w:rPr>
        <w:t xml:space="preserve">и выполнения </w:t>
      </w:r>
      <w:proofErr w:type="spellStart"/>
      <w:r w:rsidR="006E7454" w:rsidRPr="001D1C35">
        <w:rPr>
          <w:lang w:val="ru-RU"/>
        </w:rPr>
        <w:t>адвокационных</w:t>
      </w:r>
      <w:proofErr w:type="spellEnd"/>
      <w:r w:rsidR="006E7454" w:rsidRPr="001D1C35">
        <w:rPr>
          <w:lang w:val="ru-RU"/>
        </w:rPr>
        <w:t xml:space="preserve"> планов;</w:t>
      </w:r>
    </w:p>
    <w:p w14:paraId="3223535D" w14:textId="7961490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rFonts w:ascii="Cambria" w:hAnsi="Cambria"/>
          <w:lang w:val="ru-RU"/>
        </w:rPr>
        <w:t>Знание особенност</w:t>
      </w:r>
      <w:r w:rsidRPr="001D1C35">
        <w:rPr>
          <w:lang w:val="ru-RU"/>
        </w:rPr>
        <w:t>ей</w:t>
      </w:r>
      <w:r w:rsidRPr="001D1C35">
        <w:rPr>
          <w:rFonts w:ascii="Cambria" w:hAnsi="Cambria"/>
          <w:lang w:val="ru-RU"/>
        </w:rPr>
        <w:t xml:space="preserve"> наркополитики стран, представленных в ЕСЛУН, для того чтобы грамотно координировать работу </w:t>
      </w:r>
      <w:r w:rsidRPr="001D1C35">
        <w:rPr>
          <w:lang w:val="ru-RU"/>
        </w:rPr>
        <w:t>по адвокации;</w:t>
      </w:r>
    </w:p>
    <w:p w14:paraId="27DC0A32" w14:textId="2842B118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Умение анализировать информацию, поступающую «с поля», и формировать на ее основе аргументы для </w:t>
      </w:r>
      <w:proofErr w:type="spellStart"/>
      <w:r w:rsidRPr="001D1C35">
        <w:rPr>
          <w:lang w:val="ru-RU"/>
        </w:rPr>
        <w:t>адвокационных</w:t>
      </w:r>
      <w:proofErr w:type="spellEnd"/>
      <w:r w:rsidRPr="001D1C35">
        <w:rPr>
          <w:lang w:val="ru-RU"/>
        </w:rPr>
        <w:t xml:space="preserve"> действий;</w:t>
      </w:r>
    </w:p>
    <w:p w14:paraId="24DF5564" w14:textId="7777777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rPr>
          <w:rFonts w:ascii="Cambria" w:hAnsi="Cambria"/>
          <w:lang w:val="ru-RU"/>
        </w:rPr>
      </w:pPr>
      <w:r w:rsidRPr="001D1C35">
        <w:rPr>
          <w:rFonts w:ascii="Cambria" w:hAnsi="Cambria"/>
          <w:lang w:val="ru-RU"/>
        </w:rPr>
        <w:t>Способность работать самостоятельно и в команде, в т.ч. в условиях дефицита времени;</w:t>
      </w:r>
    </w:p>
    <w:p w14:paraId="26DBACC1" w14:textId="7777777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Умение и наличие технической возможности для эффективной коммуникации в интернете </w:t>
      </w:r>
    </w:p>
    <w:p w14:paraId="547F3045" w14:textId="7777777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rFonts w:ascii="Cambria" w:hAnsi="Cambria"/>
          <w:lang w:val="ru-RU"/>
        </w:rPr>
      </w:pPr>
      <w:r w:rsidRPr="001D1C35">
        <w:rPr>
          <w:lang w:val="ru-RU"/>
        </w:rPr>
        <w:t>Знание и готовность придерживаться мисси</w:t>
      </w:r>
      <w:r w:rsidRPr="001D1C35">
        <w:rPr>
          <w:rFonts w:ascii="Cambria" w:hAnsi="Cambria"/>
          <w:lang w:val="ru-RU"/>
        </w:rPr>
        <w:t xml:space="preserve">и </w:t>
      </w:r>
      <w:r w:rsidRPr="001D1C35">
        <w:rPr>
          <w:lang w:val="ru-RU"/>
        </w:rPr>
        <w:t xml:space="preserve">и </w:t>
      </w:r>
      <w:r w:rsidRPr="001D1C35">
        <w:rPr>
          <w:rFonts w:ascii="Cambria" w:hAnsi="Cambria"/>
          <w:lang w:val="ru-RU"/>
        </w:rPr>
        <w:t>прин</w:t>
      </w:r>
      <w:r w:rsidRPr="001D1C35">
        <w:rPr>
          <w:lang w:val="ru-RU"/>
        </w:rPr>
        <w:t xml:space="preserve">ципов </w:t>
      </w:r>
      <w:r w:rsidRPr="001D1C35">
        <w:rPr>
          <w:rFonts w:ascii="Cambria" w:hAnsi="Cambria"/>
          <w:lang w:val="ru-RU"/>
        </w:rPr>
        <w:t xml:space="preserve"> работы ЕСЛУН</w:t>
      </w:r>
    </w:p>
    <w:p w14:paraId="2E6B9DD6" w14:textId="7777777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rPr>
          <w:rFonts w:ascii="Cambria" w:hAnsi="Cambria"/>
          <w:lang w:val="ru-RU"/>
        </w:rPr>
      </w:pPr>
      <w:r w:rsidRPr="001D1C35">
        <w:rPr>
          <w:rFonts w:ascii="Cambria" w:hAnsi="Cambria"/>
          <w:lang w:val="ru-RU"/>
        </w:rPr>
        <w:t>Организаторские навыки;</w:t>
      </w:r>
    </w:p>
    <w:p w14:paraId="7192DB41" w14:textId="7777777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rFonts w:ascii="Cambria" w:hAnsi="Cambria"/>
          <w:lang w:val="ru-RU"/>
        </w:rPr>
      </w:pPr>
      <w:r w:rsidRPr="001D1C35">
        <w:rPr>
          <w:rFonts w:ascii="Cambria" w:hAnsi="Cambria"/>
          <w:lang w:val="ru-RU"/>
        </w:rPr>
        <w:t>Внимательность, коммуникабельность, педантичность;</w:t>
      </w:r>
    </w:p>
    <w:p w14:paraId="5D97E543" w14:textId="77777777" w:rsidR="006E7454" w:rsidRPr="001D1C35" w:rsidRDefault="006E7454" w:rsidP="00192036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rFonts w:ascii="Cambria" w:hAnsi="Cambria"/>
          <w:lang w:val="ru-RU"/>
        </w:rPr>
      </w:pPr>
      <w:r w:rsidRPr="001D1C35">
        <w:rPr>
          <w:rFonts w:ascii="Cambria" w:hAnsi="Cambria"/>
          <w:lang w:val="ru-RU"/>
        </w:rPr>
        <w:t>Дисциплинированность, ориентированность на результат;</w:t>
      </w:r>
    </w:p>
    <w:p w14:paraId="1145E89F" w14:textId="5DE9B240" w:rsidR="006E7454" w:rsidRDefault="00C76405" w:rsidP="00BF6A0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rFonts w:ascii="Cambria" w:hAnsi="Cambria"/>
          <w:lang w:val="ru-RU"/>
        </w:rPr>
      </w:pPr>
      <w:r>
        <w:rPr>
          <w:rFonts w:ascii="Cambria" w:hAnsi="Cambria"/>
          <w:lang w:val="ru-RU"/>
        </w:rPr>
        <w:t>Отличное знание русского</w:t>
      </w:r>
    </w:p>
    <w:p w14:paraId="69681BC3" w14:textId="77777777" w:rsidR="00BF6A0B" w:rsidRDefault="00BF6A0B" w:rsidP="00BF6A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rFonts w:ascii="Cambria" w:hAnsi="Cambria"/>
          <w:lang w:val="ru-RU"/>
        </w:rPr>
      </w:pPr>
    </w:p>
    <w:p w14:paraId="59FDF1DD" w14:textId="77777777" w:rsidR="00BF6A0B" w:rsidRPr="00BF6A0B" w:rsidRDefault="00BF6A0B" w:rsidP="00BF6A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rFonts w:ascii="Cambria" w:hAnsi="Cambria"/>
          <w:lang w:val="ru-RU"/>
        </w:rPr>
      </w:pPr>
    </w:p>
    <w:p w14:paraId="28651490" w14:textId="77777777" w:rsidR="006E7454" w:rsidRPr="001D1C35" w:rsidRDefault="004C15C1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>Сроки</w:t>
      </w:r>
      <w:r w:rsidR="006E7454" w:rsidRPr="001D1C35">
        <w:rPr>
          <w:sz w:val="24"/>
          <w:szCs w:val="24"/>
          <w:lang w:val="ru-RU"/>
        </w:rPr>
        <w:t>, оплата</w:t>
      </w:r>
      <w:r w:rsidRPr="001D1C35">
        <w:rPr>
          <w:sz w:val="24"/>
          <w:szCs w:val="24"/>
          <w:lang w:val="ru-RU"/>
        </w:rPr>
        <w:t xml:space="preserve"> и ожидаемые результаты осуществления услуг </w:t>
      </w:r>
    </w:p>
    <w:p w14:paraId="09ABE2D6" w14:textId="77777777" w:rsidR="006E7454" w:rsidRPr="001D1C35" w:rsidRDefault="006E7454" w:rsidP="00192036">
      <w:pPr>
        <w:pStyle w:val="4"/>
        <w:numPr>
          <w:ilvl w:val="1"/>
          <w:numId w:val="2"/>
        </w:numPr>
        <w:suppressAutoHyphens/>
        <w:jc w:val="both"/>
        <w:rPr>
          <w:lang w:val="ru-RU"/>
        </w:rPr>
      </w:pPr>
      <w:r w:rsidRPr="001D1C35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>Контракт с успешным кандидатом планируется заключить с 1 апреля сроком на 10 месяцев.</w:t>
      </w:r>
      <w:r w:rsidRPr="001D1C35">
        <w:rPr>
          <w:lang w:val="ru-RU"/>
        </w:rPr>
        <w:t xml:space="preserve"> </w:t>
      </w:r>
    </w:p>
    <w:p w14:paraId="468DB0DB" w14:textId="77777777" w:rsidR="006E7454" w:rsidRPr="001D1C35" w:rsidRDefault="006E7454" w:rsidP="00192036">
      <w:pPr>
        <w:pStyle w:val="4"/>
        <w:numPr>
          <w:ilvl w:val="1"/>
          <w:numId w:val="2"/>
        </w:numPr>
        <w:suppressAutoHyphens/>
        <w:jc w:val="both"/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</w:pPr>
      <w:r w:rsidRPr="001D1C35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>Процент занятости не менее 50% рабочего времени</w:t>
      </w:r>
    </w:p>
    <w:p w14:paraId="1CF504C3" w14:textId="77777777" w:rsidR="006E7454" w:rsidRPr="001D1C35" w:rsidRDefault="006E7454" w:rsidP="00192036">
      <w:pPr>
        <w:pStyle w:val="4"/>
        <w:numPr>
          <w:ilvl w:val="1"/>
          <w:numId w:val="2"/>
        </w:numPr>
        <w:suppressAutoHyphens/>
        <w:jc w:val="both"/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</w:pPr>
      <w:r w:rsidRPr="001D1C35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 xml:space="preserve">Планируемое вознаграждение за вышеописанную деятельность и квалификацию  – 300 долларов в месяц с налогами. </w:t>
      </w:r>
    </w:p>
    <w:p w14:paraId="0311981D" w14:textId="51A7A85C" w:rsidR="004C15C1" w:rsidRPr="001D1C35" w:rsidRDefault="006E7454" w:rsidP="00192036">
      <w:pPr>
        <w:pStyle w:val="4"/>
        <w:numPr>
          <w:ilvl w:val="1"/>
          <w:numId w:val="2"/>
        </w:numPr>
        <w:suppressAutoHyphens/>
        <w:jc w:val="both"/>
        <w:rPr>
          <w:lang w:val="ru-RU"/>
        </w:rPr>
      </w:pPr>
      <w:r w:rsidRPr="001D1C35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>Раз в месяц программному коо</w:t>
      </w:r>
      <w:r w:rsidR="001D1C35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>р</w:t>
      </w:r>
      <w:r w:rsidRPr="001D1C35">
        <w:rPr>
          <w:rFonts w:ascii="Cambria" w:eastAsia="Arial Unicode MS" w:hAnsi="Cambria"/>
          <w:smallCaps w:val="0"/>
          <w:color w:val="auto"/>
          <w:sz w:val="24"/>
          <w:szCs w:val="24"/>
          <w:bdr w:val="nil"/>
          <w:lang w:val="ru-RU" w:eastAsia="en-US"/>
        </w:rPr>
        <w:t>динатору ЕСЛУН предоставляется отчет о проделанной работе (включая график рабочего времени), в соответствии с которым производится оплата.</w:t>
      </w:r>
    </w:p>
    <w:p w14:paraId="50452E5D" w14:textId="77777777" w:rsidR="006E7454" w:rsidRPr="001D1C35" w:rsidRDefault="006E7454" w:rsidP="00192036">
      <w:pPr>
        <w:pStyle w:val="Normal1"/>
        <w:suppressAutoHyphens/>
        <w:rPr>
          <w:lang w:val="ru-RU"/>
        </w:rPr>
      </w:pPr>
    </w:p>
    <w:p w14:paraId="550550BF" w14:textId="77777777" w:rsidR="004C15C1" w:rsidRPr="001D1C35" w:rsidRDefault="004C15C1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 xml:space="preserve">Форма и порядок представления котировочных предложений (заявок) </w:t>
      </w:r>
    </w:p>
    <w:p w14:paraId="47F7A2C7" w14:textId="77777777" w:rsidR="004C15C1" w:rsidRPr="001D1C35" w:rsidRDefault="004C15C1" w:rsidP="00192036">
      <w:pPr>
        <w:suppressAutoHyphens/>
        <w:jc w:val="both"/>
        <w:rPr>
          <w:lang w:val="ru-RU"/>
        </w:rPr>
      </w:pPr>
    </w:p>
    <w:p w14:paraId="022C92A6" w14:textId="77777777" w:rsidR="004C15C1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b/>
          <w:lang w:val="ru-RU"/>
        </w:rPr>
        <w:t>Резюме, мотивационное письмо и котировочное предложение</w:t>
      </w:r>
      <w:r w:rsidRPr="001D1C35">
        <w:rPr>
          <w:lang w:val="ru-RU"/>
        </w:rPr>
        <w:t xml:space="preserve"> (заявки) заинтересованных лиц должны быть доставлены в ЕСЛУН на адрес электронной почты sc.enpud@gmail.com не позднее конца рабочего дня (18.00 по центрально европейскому времени) </w:t>
      </w:r>
      <w:r w:rsidRPr="00D635A1">
        <w:rPr>
          <w:b/>
          <w:lang w:val="ru-RU"/>
        </w:rPr>
        <w:t>20 марта 2016 года.</w:t>
      </w:r>
    </w:p>
    <w:p w14:paraId="0302A26E" w14:textId="77777777" w:rsidR="004C15C1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>Требования к содержанию и форме котировочных предложений (заявок) указаны в Приложении № 1. Для участия в Котировочном конкурсе принимаются только заявки, составленные по утвержденной форме (Приложение № 1 «Котировочная заявка») и соответствующие требованиям настоящего приглашения и приложения к нему. Заявки, не соответствующие указанным требованиям, рассматриваться не будут.</w:t>
      </w:r>
    </w:p>
    <w:p w14:paraId="171E0B51" w14:textId="455AEA99" w:rsidR="004C15C1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 xml:space="preserve"> За дополнительной информацией вы можете обращаться </w:t>
      </w:r>
      <w:r w:rsidR="00D635A1">
        <w:rPr>
          <w:lang w:val="ru-RU"/>
        </w:rPr>
        <w:t>Маше</w:t>
      </w:r>
      <w:r w:rsidR="0077419F">
        <w:rPr>
          <w:lang w:val="ru-RU"/>
        </w:rPr>
        <w:t xml:space="preserve"> </w:t>
      </w:r>
      <w:proofErr w:type="spellStart"/>
      <w:r w:rsidR="0077419F">
        <w:rPr>
          <w:lang w:val="ru-RU"/>
        </w:rPr>
        <w:t>Тварадзе</w:t>
      </w:r>
      <w:proofErr w:type="spellEnd"/>
      <w:r w:rsidRPr="001D1C35">
        <w:rPr>
          <w:lang w:val="ru-RU"/>
        </w:rPr>
        <w:t xml:space="preserve"> по эл. почте: </w:t>
      </w:r>
      <w:hyperlink r:id="rId8" w:history="1">
        <w:r w:rsidRPr="001D1C35">
          <w:rPr>
            <w:rStyle w:val="a3"/>
            <w:lang w:val="ru-RU"/>
          </w:rPr>
          <w:t>sc.enpud@gmail.com</w:t>
        </w:r>
      </w:hyperlink>
      <w:r w:rsidRPr="001D1C35">
        <w:rPr>
          <w:lang w:val="ru-RU"/>
        </w:rPr>
        <w:t>.</w:t>
      </w:r>
    </w:p>
    <w:p w14:paraId="76A4D31F" w14:textId="752596C7" w:rsidR="004C15C1" w:rsidRPr="001D1C35" w:rsidRDefault="004C15C1" w:rsidP="0019203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Дата начала конкурса: </w:t>
      </w:r>
      <w:r w:rsidR="00D635A1" w:rsidRPr="00D635A1">
        <w:rPr>
          <w:lang w:val="ru-RU"/>
        </w:rPr>
        <w:t>14</w:t>
      </w:r>
      <w:r w:rsidRPr="00D635A1">
        <w:rPr>
          <w:lang w:val="ru-RU"/>
        </w:rPr>
        <w:t xml:space="preserve"> марта 2016 года.</w:t>
      </w:r>
    </w:p>
    <w:p w14:paraId="2C444764" w14:textId="3E1642C9" w:rsidR="004C15C1" w:rsidRPr="001D1C35" w:rsidRDefault="004C15C1" w:rsidP="00192036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Дата окончания конкурса: </w:t>
      </w:r>
      <w:r w:rsidRPr="00D635A1">
        <w:rPr>
          <w:lang w:val="ru-RU"/>
        </w:rPr>
        <w:t>20 марта 2016 года</w:t>
      </w:r>
      <w:r w:rsidR="00D635A1">
        <w:rPr>
          <w:lang w:val="ru-RU"/>
        </w:rPr>
        <w:t>.</w:t>
      </w:r>
      <w:r w:rsidRPr="001D1C35">
        <w:rPr>
          <w:lang w:val="ru-RU"/>
        </w:rPr>
        <w:t xml:space="preserve"> </w:t>
      </w:r>
    </w:p>
    <w:p w14:paraId="527383CB" w14:textId="77777777" w:rsidR="004C15C1" w:rsidRPr="001D1C35" w:rsidRDefault="004C15C1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 xml:space="preserve">Методология проведения конкурсного отбора и критерии оценок </w:t>
      </w:r>
    </w:p>
    <w:p w14:paraId="3493F2FD" w14:textId="4ADAB63F" w:rsidR="004C15C1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 xml:space="preserve">Решение об отборе </w:t>
      </w:r>
      <w:r w:rsidR="00812960" w:rsidRPr="001D1C35">
        <w:rPr>
          <w:lang w:val="ru-RU"/>
        </w:rPr>
        <w:t>специалиста по вопросам адвокации ЕСЛУН</w:t>
      </w:r>
      <w:r w:rsidRPr="001D1C35">
        <w:rPr>
          <w:lang w:val="ru-RU"/>
        </w:rPr>
        <w:t xml:space="preserve"> принимается Конкурсной комиссией, которая состоит из 3 членов ЕСЛУН, 2-х членов Попечительского Совета ЕСЛУН и 2-х представителей команды по укреплению способностей сообщества и членов ЕССВ. Конкурсная комиссия руководствуется следующими критериями: </w:t>
      </w:r>
    </w:p>
    <w:p w14:paraId="2ADDB17F" w14:textId="77777777" w:rsidR="004C15C1" w:rsidRPr="001D1C35" w:rsidRDefault="004C15C1" w:rsidP="001920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Соответствие представленных документов требованиям Заказчика, указанным в настоящем приглашении: резюме, мотивационное письмо и котировочное предложение</w:t>
      </w:r>
    </w:p>
    <w:p w14:paraId="15EF29F5" w14:textId="77777777" w:rsidR="004C15C1" w:rsidRPr="001D1C35" w:rsidRDefault="004C15C1" w:rsidP="001920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 xml:space="preserve">Опыт участника конкурса по обозначенным требованиям; </w:t>
      </w:r>
    </w:p>
    <w:p w14:paraId="13296729" w14:textId="77777777" w:rsidR="004C15C1" w:rsidRPr="001D1C35" w:rsidRDefault="004C15C1" w:rsidP="0019203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200" w:line="276" w:lineRule="auto"/>
        <w:jc w:val="both"/>
        <w:rPr>
          <w:lang w:val="ru-RU"/>
        </w:rPr>
      </w:pPr>
      <w:r w:rsidRPr="001D1C35">
        <w:rPr>
          <w:lang w:val="ru-RU"/>
        </w:rPr>
        <w:t>Готовность вложить время и способности в развитие ЕСЛУН.</w:t>
      </w:r>
    </w:p>
    <w:p w14:paraId="36674A7D" w14:textId="77777777" w:rsidR="004C15C1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 xml:space="preserve">ЕСЛУН свяжется </w:t>
      </w:r>
      <w:r w:rsidRPr="001D1C35">
        <w:rPr>
          <w:b/>
          <w:lang w:val="ru-RU"/>
        </w:rPr>
        <w:t xml:space="preserve">только с отобранным кандидатом не позднее </w:t>
      </w:r>
      <w:r w:rsidRPr="00D635A1">
        <w:rPr>
          <w:b/>
          <w:lang w:val="ru-RU"/>
        </w:rPr>
        <w:t>25 марта 2016 г</w:t>
      </w:r>
      <w:r w:rsidRPr="00D635A1">
        <w:rPr>
          <w:lang w:val="ru-RU"/>
        </w:rPr>
        <w:t>.</w:t>
      </w:r>
      <w:r w:rsidRPr="001D1C35">
        <w:rPr>
          <w:lang w:val="ru-RU"/>
        </w:rPr>
        <w:t xml:space="preserve"> </w:t>
      </w:r>
    </w:p>
    <w:p w14:paraId="33A178E6" w14:textId="4432D199" w:rsidR="004C15C1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 xml:space="preserve">За дополнительной информацией вы можете обращаться к </w:t>
      </w:r>
      <w:r w:rsidR="00D635A1">
        <w:rPr>
          <w:lang w:val="ru-RU"/>
        </w:rPr>
        <w:t>Маше</w:t>
      </w:r>
      <w:r w:rsidR="0077419F">
        <w:rPr>
          <w:lang w:val="ru-RU"/>
        </w:rPr>
        <w:t xml:space="preserve"> </w:t>
      </w:r>
      <w:proofErr w:type="spellStart"/>
      <w:r w:rsidR="0077419F">
        <w:rPr>
          <w:lang w:val="ru-RU"/>
        </w:rPr>
        <w:t>Тварадзе</w:t>
      </w:r>
      <w:proofErr w:type="spellEnd"/>
      <w:r w:rsidRPr="001D1C35">
        <w:rPr>
          <w:lang w:val="ru-RU"/>
        </w:rPr>
        <w:t xml:space="preserve">, по адресу электронной почты </w:t>
      </w:r>
      <w:hyperlink r:id="rId9" w:history="1">
        <w:r w:rsidRPr="001D1C35">
          <w:rPr>
            <w:rStyle w:val="a3"/>
            <w:lang w:val="ru-RU"/>
          </w:rPr>
          <w:t>sc.enpud@gmail.com</w:t>
        </w:r>
      </w:hyperlink>
      <w:r w:rsidRPr="001D1C35">
        <w:rPr>
          <w:lang w:val="ru-RU"/>
        </w:rPr>
        <w:t xml:space="preserve"> с пометкой «вопросы по конкурсу специалиста по </w:t>
      </w:r>
      <w:r w:rsidR="00A42521">
        <w:rPr>
          <w:lang w:val="ru-RU"/>
        </w:rPr>
        <w:t>вопросам адвокации</w:t>
      </w:r>
      <w:r w:rsidRPr="001D1C35">
        <w:rPr>
          <w:lang w:val="ru-RU"/>
        </w:rPr>
        <w:t xml:space="preserve"> ЕСЛУН».</w:t>
      </w:r>
    </w:p>
    <w:p w14:paraId="4D517759" w14:textId="77777777" w:rsidR="004E4310" w:rsidRDefault="004E4310" w:rsidP="00192036">
      <w:pPr>
        <w:suppressAutoHyphens/>
        <w:jc w:val="both"/>
        <w:rPr>
          <w:lang w:val="ru-RU"/>
        </w:rPr>
      </w:pPr>
    </w:p>
    <w:p w14:paraId="4253CA4D" w14:textId="77777777" w:rsidR="00192036" w:rsidRPr="001D1C35" w:rsidRDefault="00192036" w:rsidP="00192036">
      <w:pPr>
        <w:suppressAutoHyphens/>
        <w:jc w:val="both"/>
        <w:rPr>
          <w:lang w:val="ru-RU"/>
        </w:rPr>
      </w:pPr>
    </w:p>
    <w:p w14:paraId="54A7E113" w14:textId="77777777" w:rsidR="004C15C1" w:rsidRPr="001D1C35" w:rsidRDefault="004C15C1" w:rsidP="00192036">
      <w:pPr>
        <w:pStyle w:val="4"/>
        <w:numPr>
          <w:ilvl w:val="0"/>
          <w:numId w:val="2"/>
        </w:numPr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>Заключительные положения</w:t>
      </w:r>
    </w:p>
    <w:p w14:paraId="477287B8" w14:textId="003AB483" w:rsidR="004C15C1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 xml:space="preserve">На стадии обсуждения договора на оказание услуг </w:t>
      </w:r>
      <w:r w:rsidR="00812960" w:rsidRPr="001D1C35">
        <w:rPr>
          <w:lang w:val="ru-RU"/>
        </w:rPr>
        <w:t xml:space="preserve">ЕСЛУН </w:t>
      </w:r>
      <w:r w:rsidRPr="001D1C35">
        <w:rPr>
          <w:lang w:val="ru-RU"/>
        </w:rPr>
        <w:t>оставляет за собой право вносить коррективы в описание услуг, не влекущие за собой существенного увеличения их объема. Коррективы могут вноситься только при условии их согласования с Консультантом путем переговоров.</w:t>
      </w:r>
    </w:p>
    <w:p w14:paraId="0FCD7450" w14:textId="77777777" w:rsidR="004C15C1" w:rsidRDefault="004C15C1" w:rsidP="00192036">
      <w:pPr>
        <w:suppressAutoHyphens/>
        <w:jc w:val="both"/>
        <w:rPr>
          <w:lang w:val="ru-RU"/>
        </w:rPr>
      </w:pPr>
    </w:p>
    <w:p w14:paraId="7888742A" w14:textId="77777777" w:rsidR="004E4310" w:rsidRDefault="004E4310" w:rsidP="00192036">
      <w:pPr>
        <w:suppressAutoHyphens/>
        <w:jc w:val="both"/>
        <w:rPr>
          <w:lang w:val="ru-RU"/>
        </w:rPr>
      </w:pPr>
    </w:p>
    <w:p w14:paraId="25DD5E27" w14:textId="77777777" w:rsidR="004E4310" w:rsidRDefault="004E4310" w:rsidP="00192036">
      <w:pPr>
        <w:suppressAutoHyphens/>
        <w:jc w:val="both"/>
        <w:rPr>
          <w:lang w:val="ru-RU"/>
        </w:rPr>
      </w:pPr>
    </w:p>
    <w:p w14:paraId="66C4D129" w14:textId="77777777" w:rsidR="00503299" w:rsidRDefault="00503299" w:rsidP="00192036">
      <w:pPr>
        <w:suppressAutoHyphens/>
        <w:jc w:val="both"/>
        <w:rPr>
          <w:lang w:val="ru-RU"/>
        </w:rPr>
      </w:pPr>
    </w:p>
    <w:p w14:paraId="2798F1BB" w14:textId="77777777" w:rsidR="00503299" w:rsidRPr="001D1C35" w:rsidRDefault="00503299" w:rsidP="00192036">
      <w:pPr>
        <w:suppressAutoHyphens/>
        <w:jc w:val="both"/>
        <w:rPr>
          <w:lang w:val="ru-RU"/>
        </w:rPr>
      </w:pPr>
    </w:p>
    <w:p w14:paraId="57F3EC11" w14:textId="77777777" w:rsidR="004C15C1" w:rsidRPr="001D1C35" w:rsidRDefault="004C15C1" w:rsidP="00192036">
      <w:pPr>
        <w:pStyle w:val="4"/>
        <w:suppressAutoHyphens/>
        <w:jc w:val="both"/>
        <w:rPr>
          <w:sz w:val="24"/>
          <w:szCs w:val="24"/>
          <w:lang w:val="ru-RU"/>
        </w:rPr>
      </w:pPr>
      <w:r w:rsidRPr="001D1C35">
        <w:rPr>
          <w:sz w:val="24"/>
          <w:szCs w:val="24"/>
          <w:lang w:val="ru-RU"/>
        </w:rPr>
        <w:t xml:space="preserve">Приложение № 1 КОТИРОВОЧНАЯ ЗАЯВКА </w:t>
      </w:r>
    </w:p>
    <w:p w14:paraId="43B41B32" w14:textId="77777777" w:rsidR="004C15C1" w:rsidRPr="001D1C35" w:rsidRDefault="004C15C1" w:rsidP="00192036">
      <w:pPr>
        <w:pStyle w:val="Normal1"/>
        <w:suppressAutoHyphens/>
        <w:jc w:val="both"/>
        <w:rPr>
          <w:lang w:val="ru-RU"/>
        </w:rPr>
      </w:pPr>
    </w:p>
    <w:p w14:paraId="6F8430E4" w14:textId="77777777" w:rsidR="004C15C1" w:rsidRPr="001D1C35" w:rsidRDefault="004C15C1" w:rsidP="0019203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D1C35">
        <w:rPr>
          <w:lang w:val="ru-RU"/>
        </w:rPr>
        <w:t>Информация о участнике конкурса</w:t>
      </w:r>
    </w:p>
    <w:p w14:paraId="3D5491F7" w14:textId="24F6A9C1" w:rsidR="004C15C1" w:rsidRPr="001D1C35" w:rsidRDefault="004C15C1" w:rsidP="00192036">
      <w:pPr>
        <w:suppressAutoHyphens/>
        <w:ind w:left="360"/>
        <w:jc w:val="both"/>
        <w:rPr>
          <w:lang w:val="ru-RU"/>
        </w:rPr>
      </w:pPr>
      <w:r w:rsidRPr="001D1C35">
        <w:rPr>
          <w:lang w:val="ru-RU"/>
        </w:rPr>
        <w:t xml:space="preserve">Имя, фамилия </w:t>
      </w:r>
      <w:r w:rsidR="00812960" w:rsidRPr="001D1C35">
        <w:rPr>
          <w:lang w:val="ru-RU"/>
        </w:rPr>
        <w:t xml:space="preserve">  </w:t>
      </w:r>
      <w:r w:rsidRPr="001D1C35">
        <w:rPr>
          <w:lang w:val="ru-RU"/>
        </w:rPr>
        <w:t>_________________________</w:t>
      </w:r>
      <w:r w:rsidR="00812960" w:rsidRPr="001D1C35">
        <w:rPr>
          <w:lang w:val="ru-RU"/>
        </w:rPr>
        <w:t>_________________________________</w:t>
      </w:r>
    </w:p>
    <w:p w14:paraId="70708360" w14:textId="752D546C" w:rsidR="004C15C1" w:rsidRPr="001D1C35" w:rsidRDefault="004C15C1" w:rsidP="00192036">
      <w:pPr>
        <w:suppressAutoHyphens/>
        <w:ind w:firstLine="360"/>
        <w:jc w:val="both"/>
        <w:rPr>
          <w:lang w:val="ru-RU"/>
        </w:rPr>
      </w:pPr>
      <w:r w:rsidRPr="001D1C35">
        <w:rPr>
          <w:lang w:val="ru-RU"/>
        </w:rPr>
        <w:t>Контактные данные (адрес, телефон, эл. почта)</w:t>
      </w:r>
      <w:r w:rsidR="00812960" w:rsidRPr="001D1C35">
        <w:rPr>
          <w:lang w:val="ru-RU"/>
        </w:rPr>
        <w:t xml:space="preserve">     </w:t>
      </w:r>
      <w:r w:rsidRPr="001D1C35">
        <w:rPr>
          <w:lang w:val="ru-RU"/>
        </w:rPr>
        <w:t>________</w:t>
      </w:r>
      <w:r w:rsidR="00812960" w:rsidRPr="001D1C35">
        <w:rPr>
          <w:lang w:val="ru-RU"/>
        </w:rPr>
        <w:t>_____</w:t>
      </w:r>
      <w:r w:rsidRPr="001D1C35">
        <w:rPr>
          <w:lang w:val="ru-RU"/>
        </w:rPr>
        <w:t>_________________</w:t>
      </w:r>
    </w:p>
    <w:p w14:paraId="57112E4C" w14:textId="77777777" w:rsidR="008C78FA" w:rsidRDefault="00812960" w:rsidP="00192036">
      <w:pPr>
        <w:suppressAutoHyphens/>
        <w:ind w:firstLine="360"/>
        <w:rPr>
          <w:lang w:val="ru-RU"/>
        </w:rPr>
      </w:pPr>
      <w:r w:rsidRPr="001D1C35">
        <w:rPr>
          <w:lang w:val="ru-RU"/>
        </w:rPr>
        <w:t>Страна проживания __</w:t>
      </w:r>
      <w:r w:rsidR="004C15C1" w:rsidRPr="001D1C35">
        <w:rPr>
          <w:lang w:val="ru-RU"/>
        </w:rPr>
        <w:t>_</w:t>
      </w:r>
      <w:r w:rsidRPr="001D1C35">
        <w:rPr>
          <w:lang w:val="ru-RU"/>
        </w:rPr>
        <w:t>_______________________________</w:t>
      </w:r>
      <w:r w:rsidR="004C15C1" w:rsidRPr="001D1C35">
        <w:rPr>
          <w:lang w:val="ru-RU"/>
        </w:rPr>
        <w:t>_____________________</w:t>
      </w:r>
    </w:p>
    <w:p w14:paraId="276CE121" w14:textId="4929EF41" w:rsidR="004C15C1" w:rsidRPr="001D1C35" w:rsidRDefault="004C15C1" w:rsidP="00192036">
      <w:pPr>
        <w:suppressAutoHyphens/>
        <w:ind w:firstLine="360"/>
        <w:rPr>
          <w:lang w:val="ru-RU"/>
        </w:rPr>
      </w:pPr>
      <w:r w:rsidRPr="001D1C35">
        <w:rPr>
          <w:lang w:val="ru-RU"/>
        </w:rPr>
        <w:t xml:space="preserve"> </w:t>
      </w:r>
    </w:p>
    <w:p w14:paraId="5F723E40" w14:textId="7B67C583" w:rsidR="004C15C1" w:rsidRPr="001D1C35" w:rsidRDefault="004C15C1" w:rsidP="0019203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D1C35">
        <w:rPr>
          <w:lang w:val="ru-RU"/>
        </w:rPr>
        <w:t>Резюме и сопроводительное письмо Консультанта (</w:t>
      </w:r>
      <w:r w:rsidR="008C78FA">
        <w:rPr>
          <w:lang w:val="ru-RU"/>
        </w:rPr>
        <w:t xml:space="preserve">отдельными приложениями) </w:t>
      </w:r>
    </w:p>
    <w:p w14:paraId="3CCAFF8E" w14:textId="77777777" w:rsidR="004C15C1" w:rsidRPr="001D1C35" w:rsidRDefault="004C15C1" w:rsidP="0019203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jc w:val="both"/>
        <w:rPr>
          <w:lang w:val="ru-RU"/>
        </w:rPr>
      </w:pPr>
      <w:r w:rsidRPr="001D1C35">
        <w:rPr>
          <w:lang w:val="ru-RU"/>
        </w:rPr>
        <w:t>Подавая эту заявку я гарантирую, что имею возможность оказывать услугу в указанные строки ____(да/нет).</w:t>
      </w:r>
    </w:p>
    <w:p w14:paraId="0FE36B32" w14:textId="77777777" w:rsidR="00BF6A0B" w:rsidRPr="00CD6301" w:rsidRDefault="00BF6A0B" w:rsidP="00BF6A0B">
      <w:pPr>
        <w:pStyle w:val="af"/>
        <w:numPr>
          <w:ilvl w:val="0"/>
          <w:numId w:val="4"/>
        </w:numPr>
        <w:suppressAutoHyphens/>
        <w:rPr>
          <w:lang w:val="ru-RU"/>
        </w:rPr>
      </w:pPr>
      <w:r w:rsidRPr="00CD6301">
        <w:rPr>
          <w:lang w:val="ru-RU"/>
        </w:rPr>
        <w:t>Если нет, укажите в какие временные промежутки у Вас есть или могут возникнуть другие обязательства ______________________________________________________________________________________________________________</w:t>
      </w:r>
    </w:p>
    <w:p w14:paraId="22942326" w14:textId="77777777" w:rsidR="00BF6A0B" w:rsidRPr="001C5B28" w:rsidRDefault="00BF6A0B" w:rsidP="00BF6A0B">
      <w:pPr>
        <w:suppressAutoHyphens/>
        <w:jc w:val="both"/>
        <w:rPr>
          <w:lang w:val="ru-RU"/>
        </w:rPr>
      </w:pPr>
    </w:p>
    <w:p w14:paraId="47D26DF6" w14:textId="77777777" w:rsidR="004C15C1" w:rsidRPr="001D1C35" w:rsidRDefault="004C15C1" w:rsidP="00192036">
      <w:pPr>
        <w:suppressAutoHyphens/>
        <w:jc w:val="both"/>
        <w:rPr>
          <w:lang w:val="ru-RU"/>
        </w:rPr>
      </w:pPr>
    </w:p>
    <w:p w14:paraId="38EFCC86" w14:textId="63A703C2" w:rsidR="00812960" w:rsidRPr="001D1C35" w:rsidRDefault="004C15C1" w:rsidP="00192036">
      <w:pPr>
        <w:suppressAutoHyphens/>
        <w:jc w:val="both"/>
        <w:rPr>
          <w:lang w:val="ru-RU"/>
        </w:rPr>
      </w:pPr>
      <w:r w:rsidRPr="001D1C35">
        <w:rPr>
          <w:lang w:val="ru-RU"/>
        </w:rPr>
        <w:t>____</w:t>
      </w:r>
      <w:r w:rsidR="00812960" w:rsidRPr="001D1C35">
        <w:rPr>
          <w:lang w:val="ru-RU"/>
        </w:rPr>
        <w:t>____________</w:t>
      </w:r>
      <w:r w:rsidR="00812960" w:rsidRPr="001D1C35">
        <w:rPr>
          <w:lang w:val="ru-RU"/>
        </w:rPr>
        <w:tab/>
      </w:r>
      <w:r w:rsidR="00812960" w:rsidRPr="001D1C35">
        <w:rPr>
          <w:lang w:val="ru-RU"/>
        </w:rPr>
        <w:tab/>
      </w:r>
      <w:r w:rsidR="00812960" w:rsidRPr="001D1C35">
        <w:rPr>
          <w:lang w:val="ru-RU"/>
        </w:rPr>
        <w:tab/>
      </w:r>
      <w:r w:rsidR="00812960" w:rsidRPr="001D1C35">
        <w:rPr>
          <w:lang w:val="ru-RU"/>
        </w:rPr>
        <w:tab/>
      </w:r>
      <w:r w:rsidR="00812960" w:rsidRPr="001D1C35">
        <w:rPr>
          <w:lang w:val="ru-RU"/>
        </w:rPr>
        <w:tab/>
      </w:r>
      <w:r w:rsidRPr="001D1C35">
        <w:rPr>
          <w:lang w:val="ru-RU"/>
        </w:rPr>
        <w:t>___</w:t>
      </w:r>
      <w:r w:rsidR="00812960" w:rsidRPr="001D1C35">
        <w:rPr>
          <w:lang w:val="ru-RU"/>
        </w:rPr>
        <w:t>_______________________________</w:t>
      </w:r>
    </w:p>
    <w:p w14:paraId="5544BF8C" w14:textId="1856F3DB" w:rsidR="004C15C1" w:rsidRPr="001D1C35" w:rsidRDefault="00812960" w:rsidP="00192036">
      <w:pPr>
        <w:suppressAutoHyphens/>
        <w:jc w:val="both"/>
        <w:rPr>
          <w:lang w:val="ru-RU"/>
        </w:rPr>
      </w:pPr>
      <w:r w:rsidRPr="001D1C35">
        <w:rPr>
          <w:sz w:val="21"/>
          <w:szCs w:val="21"/>
          <w:lang w:val="ru-RU"/>
        </w:rPr>
        <w:t xml:space="preserve">    (подпись)</w:t>
      </w:r>
      <w:r w:rsidRPr="001D1C35">
        <w:rPr>
          <w:lang w:val="ru-RU"/>
        </w:rPr>
        <w:t xml:space="preserve">      </w:t>
      </w:r>
      <w:r w:rsidRPr="001D1C35">
        <w:rPr>
          <w:lang w:val="ru-RU"/>
        </w:rPr>
        <w:tab/>
      </w:r>
      <w:r w:rsidRPr="001D1C35">
        <w:rPr>
          <w:lang w:val="ru-RU"/>
        </w:rPr>
        <w:tab/>
      </w:r>
      <w:r w:rsidRPr="001D1C35">
        <w:rPr>
          <w:lang w:val="ru-RU"/>
        </w:rPr>
        <w:tab/>
      </w:r>
      <w:r w:rsidRPr="001D1C35">
        <w:rPr>
          <w:lang w:val="ru-RU"/>
        </w:rPr>
        <w:tab/>
      </w:r>
      <w:r w:rsidRPr="001D1C35">
        <w:rPr>
          <w:lang w:val="ru-RU"/>
        </w:rPr>
        <w:tab/>
      </w:r>
      <w:r w:rsidR="004C15C1" w:rsidRPr="001D1C35">
        <w:rPr>
          <w:sz w:val="21"/>
          <w:szCs w:val="21"/>
          <w:lang w:val="ru-RU"/>
        </w:rPr>
        <w:t>(фамилия, имя, отчество подписавшего заявку)</w:t>
      </w:r>
      <w:r w:rsidR="004C15C1" w:rsidRPr="001D1C35">
        <w:rPr>
          <w:lang w:val="ru-RU"/>
        </w:rPr>
        <w:t xml:space="preserve"> </w:t>
      </w:r>
    </w:p>
    <w:p w14:paraId="49754ACE" w14:textId="77777777" w:rsidR="004C15C1" w:rsidRPr="001D1C35" w:rsidRDefault="004C15C1" w:rsidP="00192036">
      <w:pPr>
        <w:suppressAutoHyphens/>
        <w:jc w:val="both"/>
        <w:rPr>
          <w:lang w:val="ru-RU"/>
        </w:rPr>
      </w:pPr>
    </w:p>
    <w:p w14:paraId="6BAFBF9F" w14:textId="77777777" w:rsidR="004C15C1" w:rsidRPr="001D1C35" w:rsidRDefault="004C15C1" w:rsidP="00192036">
      <w:pPr>
        <w:suppressAutoHyphens/>
        <w:jc w:val="both"/>
        <w:rPr>
          <w:lang w:val="ru-RU"/>
        </w:rPr>
      </w:pPr>
    </w:p>
    <w:sectPr w:rsidR="004C15C1" w:rsidRPr="001D1C35">
      <w:head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B07A1" w14:textId="77777777" w:rsidR="00D54BDD" w:rsidRDefault="00D54BDD">
      <w:r>
        <w:separator/>
      </w:r>
    </w:p>
  </w:endnote>
  <w:endnote w:type="continuationSeparator" w:id="0">
    <w:p w14:paraId="0A4A4E58" w14:textId="77777777" w:rsidR="00D54BDD" w:rsidRDefault="00D5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43CB8" w14:textId="77777777" w:rsidR="00D54BDD" w:rsidRDefault="00D54BDD">
      <w:r>
        <w:separator/>
      </w:r>
    </w:p>
  </w:footnote>
  <w:footnote w:type="continuationSeparator" w:id="0">
    <w:p w14:paraId="41667AFC" w14:textId="77777777" w:rsidR="00D54BDD" w:rsidRDefault="00D54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59160" w14:textId="548B3BBB" w:rsidR="00E172B3" w:rsidRDefault="005A37FB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aps/>
        <w:color w:val="357CA2"/>
        <w:u w:color="165778"/>
      </w:rPr>
    </w:pPr>
    <w:r>
      <w:rPr>
        <w:rFonts w:eastAsia="Times New Roman"/>
        <w:noProof/>
      </w:rPr>
      <w:drawing>
        <wp:anchor distT="152400" distB="152400" distL="152400" distR="152400" simplePos="0" relativeHeight="251659264" behindDoc="0" locked="0" layoutInCell="1" allowOverlap="1" wp14:anchorId="538B8E63" wp14:editId="2621CB14">
          <wp:simplePos x="0" y="0"/>
          <wp:positionH relativeFrom="margin">
            <wp:posOffset>-347980</wp:posOffset>
          </wp:positionH>
          <wp:positionV relativeFrom="page">
            <wp:posOffset>462915</wp:posOffset>
          </wp:positionV>
          <wp:extent cx="1085850" cy="770255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770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A16028">
      <w:rPr>
        <w:caps/>
        <w:color w:val="357CA2"/>
        <w:u w:color="165778"/>
      </w:rPr>
      <w:t>ЕВРАЗИЙСКАЯ СЕТЬ ЛЮДЕЙ, УПОТРЕБЛЯЮЩИХ НАРКОТИКИ</w:t>
    </w:r>
  </w:p>
  <w:p w14:paraId="5946E691" w14:textId="333A0980" w:rsidR="00E172B3" w:rsidRDefault="00A16028">
    <w:pPr>
      <w:pStyle w:val="A4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357CA2"/>
        <w:sz w:val="18"/>
        <w:szCs w:val="18"/>
      </w:rPr>
    </w:pPr>
    <w:r>
      <w:rPr>
        <w:caps/>
        <w:color w:val="357CA2"/>
        <w:u w:color="165778"/>
      </w:rPr>
      <w:t>EURASIAN NETWORK OF PEOPLE WHO USE DRUGS</w:t>
    </w:r>
  </w:p>
  <w:p w14:paraId="10082896" w14:textId="77777777" w:rsidR="00E172B3" w:rsidRDefault="00A16028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  <w:sz w:val="18"/>
        <w:szCs w:val="18"/>
      </w:rPr>
    </w:pPr>
    <w:r>
      <w:rPr>
        <w:color w:val="7F7F7F"/>
        <w:sz w:val="18"/>
        <w:szCs w:val="18"/>
      </w:rPr>
      <w:t xml:space="preserve">Адрес Секретариата </w:t>
    </w:r>
    <w:proofErr w:type="spellStart"/>
    <w:r>
      <w:rPr>
        <w:color w:val="7F7F7F"/>
        <w:sz w:val="18"/>
        <w:szCs w:val="18"/>
      </w:rPr>
      <w:t>Svitrigailos</w:t>
    </w:r>
    <w:proofErr w:type="spellEnd"/>
    <w:r>
      <w:rPr>
        <w:color w:val="7F7F7F"/>
        <w:sz w:val="18"/>
        <w:szCs w:val="18"/>
      </w:rPr>
      <w:t xml:space="preserve"> </w:t>
    </w:r>
    <w:proofErr w:type="spellStart"/>
    <w:r>
      <w:rPr>
        <w:color w:val="7F7F7F"/>
        <w:sz w:val="18"/>
        <w:szCs w:val="18"/>
      </w:rPr>
      <w:t>St</w:t>
    </w:r>
    <w:proofErr w:type="spellEnd"/>
    <w:r>
      <w:rPr>
        <w:color w:val="7F7F7F"/>
        <w:sz w:val="18"/>
        <w:szCs w:val="18"/>
      </w:rPr>
      <w:t xml:space="preserve">. 11B, </w:t>
    </w:r>
    <w:proofErr w:type="spellStart"/>
    <w:r>
      <w:rPr>
        <w:color w:val="7F7F7F"/>
        <w:sz w:val="18"/>
        <w:szCs w:val="18"/>
      </w:rPr>
      <w:t>Vilnius</w:t>
    </w:r>
    <w:proofErr w:type="spellEnd"/>
    <w:r>
      <w:rPr>
        <w:color w:val="7F7F7F"/>
        <w:sz w:val="18"/>
        <w:szCs w:val="18"/>
      </w:rPr>
      <w:t xml:space="preserve"> LT-03228, </w:t>
    </w:r>
    <w:proofErr w:type="spellStart"/>
    <w:r>
      <w:rPr>
        <w:color w:val="7F7F7F"/>
        <w:sz w:val="18"/>
        <w:szCs w:val="18"/>
      </w:rPr>
      <w:t>Lithuania</w:t>
    </w:r>
    <w:proofErr w:type="spellEnd"/>
  </w:p>
  <w:p w14:paraId="2409C927" w14:textId="77777777" w:rsidR="00E172B3" w:rsidRDefault="00A16028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  <w:r>
      <w:rPr>
        <w:color w:val="7F7F7F"/>
        <w:sz w:val="18"/>
        <w:szCs w:val="18"/>
      </w:rPr>
      <w:t>e-</w:t>
    </w:r>
    <w:proofErr w:type="spellStart"/>
    <w:r>
      <w:rPr>
        <w:color w:val="7F7F7F"/>
        <w:sz w:val="18"/>
        <w:szCs w:val="18"/>
      </w:rPr>
      <w:t>mail</w:t>
    </w:r>
    <w:proofErr w:type="spellEnd"/>
    <w:r>
      <w:rPr>
        <w:color w:val="7F7F7F"/>
        <w:sz w:val="18"/>
        <w:szCs w:val="18"/>
      </w:rPr>
      <w:t xml:space="preserve">: </w:t>
    </w:r>
    <w:hyperlink r:id="rId2" w:history="1">
      <w:r>
        <w:rPr>
          <w:rStyle w:val="Hyperlink0"/>
          <w:color w:val="7F7F7F"/>
        </w:rPr>
        <w:t>sc.enpud@gmail.com</w:t>
      </w:r>
    </w:hyperlink>
  </w:p>
  <w:p w14:paraId="26769BA9" w14:textId="77777777" w:rsidR="00087D89" w:rsidRDefault="00087D8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2F3E689B" w14:textId="77777777" w:rsidR="00087D89" w:rsidRDefault="00087D8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color w:val="7F7F7F"/>
      </w:rPr>
    </w:pPr>
  </w:p>
  <w:p w14:paraId="083FBD5B" w14:textId="77777777" w:rsidR="00087D89" w:rsidRDefault="00087D89">
    <w:pPr>
      <w:pStyle w:val="A5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2A1"/>
    <w:multiLevelType w:val="multilevel"/>
    <w:tmpl w:val="167CF26A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rFonts w:ascii="Arial" w:eastAsia="Arial" w:hAnsi="Arial" w:cs="Arial"/>
        <w:vertAlign w:val="baseline"/>
      </w:rPr>
    </w:lvl>
  </w:abstractNum>
  <w:abstractNum w:abstractNumId="1">
    <w:nsid w:val="1ED802F1"/>
    <w:multiLevelType w:val="hybridMultilevel"/>
    <w:tmpl w:val="A9F0CF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B04C12"/>
    <w:multiLevelType w:val="multilevel"/>
    <w:tmpl w:val="13504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525723"/>
    <w:multiLevelType w:val="hybridMultilevel"/>
    <w:tmpl w:val="2E224068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D79E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0212F27"/>
    <w:multiLevelType w:val="hybridMultilevel"/>
    <w:tmpl w:val="E92E13B4"/>
    <w:lvl w:ilvl="0" w:tplc="67C43322">
      <w:numFmt w:val="bullet"/>
      <w:lvlText w:val="-"/>
      <w:lvlJc w:val="left"/>
      <w:pPr>
        <w:ind w:left="36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B3"/>
    <w:rsid w:val="00030E7B"/>
    <w:rsid w:val="00087D89"/>
    <w:rsid w:val="000B7881"/>
    <w:rsid w:val="000E33FE"/>
    <w:rsid w:val="000F4BEF"/>
    <w:rsid w:val="00192036"/>
    <w:rsid w:val="001A6E11"/>
    <w:rsid w:val="001D1C35"/>
    <w:rsid w:val="001D792C"/>
    <w:rsid w:val="00232B51"/>
    <w:rsid w:val="002705A8"/>
    <w:rsid w:val="00301E85"/>
    <w:rsid w:val="003053C9"/>
    <w:rsid w:val="00463513"/>
    <w:rsid w:val="004816E3"/>
    <w:rsid w:val="004C07B6"/>
    <w:rsid w:val="004C15C1"/>
    <w:rsid w:val="004C5D5D"/>
    <w:rsid w:val="004E4310"/>
    <w:rsid w:val="00503299"/>
    <w:rsid w:val="005A37FB"/>
    <w:rsid w:val="006E06AB"/>
    <w:rsid w:val="006E7454"/>
    <w:rsid w:val="0077419F"/>
    <w:rsid w:val="00812960"/>
    <w:rsid w:val="008C46CA"/>
    <w:rsid w:val="008C78FA"/>
    <w:rsid w:val="00905A74"/>
    <w:rsid w:val="009656D0"/>
    <w:rsid w:val="00994582"/>
    <w:rsid w:val="009A6297"/>
    <w:rsid w:val="009F5AA3"/>
    <w:rsid w:val="00A06D18"/>
    <w:rsid w:val="00A16028"/>
    <w:rsid w:val="00A42521"/>
    <w:rsid w:val="00B85259"/>
    <w:rsid w:val="00BC5829"/>
    <w:rsid w:val="00BF6A0B"/>
    <w:rsid w:val="00C20049"/>
    <w:rsid w:val="00C343EA"/>
    <w:rsid w:val="00C76405"/>
    <w:rsid w:val="00C97006"/>
    <w:rsid w:val="00D22618"/>
    <w:rsid w:val="00D54BDD"/>
    <w:rsid w:val="00D635A1"/>
    <w:rsid w:val="00E1440C"/>
    <w:rsid w:val="00E172B3"/>
    <w:rsid w:val="00E90CF0"/>
    <w:rsid w:val="00E95317"/>
    <w:rsid w:val="00F2128B"/>
    <w:rsid w:val="00F54C25"/>
    <w:rsid w:val="00F64199"/>
    <w:rsid w:val="00F9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F2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4C15C1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4C15C1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4C15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6E74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4">
    <w:name w:val="heading 4"/>
    <w:basedOn w:val="Normal1"/>
    <w:next w:val="Normal1"/>
    <w:link w:val="40"/>
    <w:qFormat/>
    <w:rsid w:val="004C15C1"/>
    <w:pPr>
      <w:spacing w:before="300" w:after="0"/>
      <w:outlineLvl w:val="3"/>
    </w:pPr>
    <w:rPr>
      <w:smallCap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 A"/>
    <w:pPr>
      <w:tabs>
        <w:tab w:val="right" w:pos="9020"/>
      </w:tabs>
    </w:pPr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customStyle="1" w:styleId="A5">
    <w:name w:val="По умолчанию A"/>
    <w:rPr>
      <w:rFonts w:ascii="Arial Unicode MS" w:hAnsi="Arial Unicode MS" w:cs="Arial Unicode MS"/>
      <w:color w:val="000000"/>
      <w:sz w:val="22"/>
      <w:szCs w:val="22"/>
      <w:u w:color="000000"/>
    </w:rPr>
  </w:style>
  <w:style w:type="character" w:customStyle="1" w:styleId="a6">
    <w:name w:val="Ссылка"/>
    <w:rPr>
      <w:u w:val="single"/>
    </w:rPr>
  </w:style>
  <w:style w:type="character" w:customStyle="1" w:styleId="Hyperlink0">
    <w:name w:val="Hyperlink.0"/>
    <w:basedOn w:val="a6"/>
    <w:rPr>
      <w:u w:val="none"/>
    </w:rPr>
  </w:style>
  <w:style w:type="paragraph" w:customStyle="1" w:styleId="a7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A8">
    <w:name w:val="Текстовый блок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a9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87D89"/>
    <w:rPr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unhideWhenUsed/>
    <w:rsid w:val="00087D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87D89"/>
    <w:rPr>
      <w:sz w:val="24"/>
      <w:szCs w:val="24"/>
      <w:lang w:val="en-US" w:eastAsia="en-US"/>
    </w:rPr>
  </w:style>
  <w:style w:type="paragraph" w:styleId="ae">
    <w:name w:val="Normal (Web)"/>
    <w:basedOn w:val="a"/>
    <w:uiPriority w:val="99"/>
    <w:unhideWhenUsed/>
    <w:rsid w:val="004C07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40">
    <w:name w:val="Заголовок 4 Знак"/>
    <w:basedOn w:val="a0"/>
    <w:link w:val="4"/>
    <w:rsid w:val="004C15C1"/>
    <w:rPr>
      <w:rFonts w:eastAsia="Times New Roman"/>
      <w:smallCaps/>
      <w:color w:val="365F91"/>
      <w:szCs w:val="22"/>
      <w:bdr w:val="none" w:sz="0" w:space="0" w:color="auto"/>
      <w:lang w:val="en-GB" w:eastAsia="en-GB"/>
    </w:rPr>
  </w:style>
  <w:style w:type="paragraph" w:customStyle="1" w:styleId="Normal1">
    <w:name w:val="Normal1"/>
    <w:rsid w:val="004C15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 w:line="276" w:lineRule="auto"/>
      <w:contextualSpacing/>
    </w:pPr>
    <w:rPr>
      <w:rFonts w:eastAsia="Times New Roman"/>
      <w:color w:val="000000"/>
      <w:szCs w:val="22"/>
      <w:bdr w:val="none" w:sz="0" w:space="0" w:color="auto"/>
      <w:lang w:val="en-GB" w:eastAsia="en-GB"/>
    </w:rPr>
  </w:style>
  <w:style w:type="paragraph" w:styleId="af">
    <w:name w:val="List Paragraph"/>
    <w:basedOn w:val="a"/>
    <w:uiPriority w:val="34"/>
    <w:qFormat/>
    <w:rsid w:val="006E7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.enpud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.enpud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.enpud@gmail.com?subject=" TargetMode="External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Deafult User</cp:lastModifiedBy>
  <cp:revision>2</cp:revision>
  <dcterms:created xsi:type="dcterms:W3CDTF">2016-03-21T14:14:00Z</dcterms:created>
  <dcterms:modified xsi:type="dcterms:W3CDTF">2016-03-21T14:14:00Z</dcterms:modified>
</cp:coreProperties>
</file>