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C43A4" w14:textId="77777777" w:rsidR="001B0B50" w:rsidRPr="001B0B50" w:rsidRDefault="001B0B50" w:rsidP="00BF6BC5">
      <w:pPr>
        <w:suppressAutoHyphens/>
        <w:rPr>
          <w:b/>
          <w:lang w:val="ru-RU"/>
        </w:rPr>
      </w:pPr>
      <w:bookmarkStart w:id="0" w:name="_GoBack"/>
      <w:bookmarkEnd w:id="0"/>
    </w:p>
    <w:p w14:paraId="3279097B" w14:textId="6AAF5FFD" w:rsidR="001B0B50" w:rsidRPr="001B0B50" w:rsidRDefault="001B0B50" w:rsidP="00BF6BC5">
      <w:pPr>
        <w:suppressAutoHyphens/>
        <w:jc w:val="center"/>
        <w:rPr>
          <w:b/>
          <w:lang w:val="ru-RU"/>
        </w:rPr>
      </w:pPr>
      <w:r w:rsidRPr="001B0B50">
        <w:rPr>
          <w:b/>
          <w:lang w:val="ru-RU"/>
        </w:rPr>
        <w:t>Техническое задание</w:t>
      </w:r>
      <w:r w:rsidR="00BF6BC5">
        <w:rPr>
          <w:b/>
          <w:lang w:val="ru-RU"/>
        </w:rPr>
        <w:t xml:space="preserve"> </w:t>
      </w:r>
      <w:r w:rsidRPr="001B0B50">
        <w:rPr>
          <w:b/>
          <w:lang w:val="ru-RU"/>
        </w:rPr>
        <w:t>и условия конкурса</w:t>
      </w:r>
    </w:p>
    <w:p w14:paraId="3EFBD80C" w14:textId="686D8355" w:rsidR="001B0B50" w:rsidRDefault="001B0B50" w:rsidP="001B0B50">
      <w:pPr>
        <w:suppressAutoHyphens/>
        <w:jc w:val="center"/>
        <w:rPr>
          <w:lang w:val="ru-RU"/>
        </w:rPr>
      </w:pPr>
      <w:r w:rsidRPr="001B0B50">
        <w:rPr>
          <w:b/>
          <w:lang w:val="ru-RU"/>
        </w:rPr>
        <w:t>на должность уличный юрист ЕСЛУН</w:t>
      </w:r>
    </w:p>
    <w:p w14:paraId="23C913A5" w14:textId="77777777" w:rsidR="001B0B50" w:rsidRDefault="001B0B50" w:rsidP="001B0B50">
      <w:pPr>
        <w:suppressAutoHyphens/>
        <w:jc w:val="center"/>
        <w:rPr>
          <w:lang w:val="ru-RU"/>
        </w:rPr>
      </w:pPr>
    </w:p>
    <w:p w14:paraId="0F220C41" w14:textId="622A29AB" w:rsidR="00B65228" w:rsidRPr="00C67EA0" w:rsidRDefault="00B65228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Общие положения</w:t>
      </w:r>
    </w:p>
    <w:p w14:paraId="1E2059A7" w14:textId="77777777" w:rsidR="00232891" w:rsidRDefault="001B0B50" w:rsidP="00BF6BC5">
      <w:pPr>
        <w:suppressAutoHyphens/>
        <w:jc w:val="both"/>
        <w:rPr>
          <w:lang w:val="ru-RU"/>
        </w:rPr>
      </w:pPr>
      <w:r>
        <w:rPr>
          <w:lang w:val="ru-RU"/>
        </w:rPr>
        <w:t xml:space="preserve">Евразийская сеть людей, употребляющих наркотики совместно с Евразийской сетью снижения вреда объявляет конкурс на должность </w:t>
      </w:r>
      <w:r w:rsidRPr="00B65228">
        <w:rPr>
          <w:b/>
          <w:lang w:val="ru-RU"/>
        </w:rPr>
        <w:t>уличный юрист ЕСЛУН</w:t>
      </w:r>
      <w:r>
        <w:rPr>
          <w:lang w:val="ru-RU"/>
        </w:rPr>
        <w:t>. Конкурс объявляется в рамках проекта «</w:t>
      </w:r>
      <w:r w:rsidRPr="007A6AA8">
        <w:rPr>
          <w:bCs/>
          <w:color w:val="000000" w:themeColor="text1"/>
          <w:lang w:val="ru-RU"/>
        </w:rPr>
        <w:t>Поддержка усилий гражданского общества в адвокации за критически важные факторы в сфере профилактики ВИЧ среди людей, употребляющих наркотики</w:t>
      </w:r>
      <w:r>
        <w:rPr>
          <w:lang w:val="ru-RU"/>
        </w:rPr>
        <w:t>»,</w:t>
      </w:r>
      <w:r w:rsidR="00F97C09">
        <w:rPr>
          <w:lang w:val="ru-RU"/>
        </w:rPr>
        <w:t xml:space="preserve"> который финансируется фондом Роберта Карра.</w:t>
      </w:r>
    </w:p>
    <w:p w14:paraId="05B0DFC0" w14:textId="77777777" w:rsidR="00232891" w:rsidRDefault="00232891" w:rsidP="00BF6BC5">
      <w:pPr>
        <w:suppressAutoHyphens/>
        <w:jc w:val="both"/>
        <w:rPr>
          <w:lang w:val="ru-RU"/>
        </w:rPr>
      </w:pPr>
    </w:p>
    <w:p w14:paraId="740358E9" w14:textId="6D847508" w:rsidR="001B0B50" w:rsidRDefault="00F97C09" w:rsidP="00BF6BC5">
      <w:pPr>
        <w:suppressAutoHyphens/>
        <w:jc w:val="both"/>
        <w:rPr>
          <w:lang w:val="ru-RU"/>
        </w:rPr>
      </w:pPr>
      <w:r>
        <w:rPr>
          <w:lang w:val="ru-RU"/>
        </w:rPr>
        <w:t xml:space="preserve">Компонент проекта, где будут работать уличные юристы, направлен на развитие возможностей сообщества в сфере защиты своих прав, выявление системных нарушений прав и адвокацию на уровне стран и региона в целом. </w:t>
      </w:r>
      <w:r w:rsidR="007F6354">
        <w:rPr>
          <w:lang w:val="ru-RU"/>
        </w:rPr>
        <w:t>Все действия проекта будут направлены на выявление и преодоление законодательных барьеров, которые препятствуют улучшению качества жизни людей, употребляющих наркотики, препятствуют  доступу к необходимым услугам.</w:t>
      </w:r>
    </w:p>
    <w:p w14:paraId="3F76D6C9" w14:textId="77777777" w:rsidR="001B0B50" w:rsidRDefault="001B0B50" w:rsidP="00BF6BC5">
      <w:pPr>
        <w:suppressAutoHyphens/>
        <w:jc w:val="both"/>
        <w:rPr>
          <w:lang w:val="ru-RU"/>
        </w:rPr>
      </w:pPr>
    </w:p>
    <w:p w14:paraId="5493E8CE" w14:textId="495718E0" w:rsidR="00642C94" w:rsidRDefault="007F6354" w:rsidP="00BF6BC5">
      <w:pPr>
        <w:suppressAutoHyphens/>
        <w:jc w:val="both"/>
        <w:rPr>
          <w:rStyle w:val="a3"/>
          <w:lang w:val="ru-RU"/>
        </w:rPr>
      </w:pPr>
      <w:r>
        <w:rPr>
          <w:lang w:val="ru-RU"/>
        </w:rPr>
        <w:t xml:space="preserve">Партнерами ЕСЛУН в проекте являются </w:t>
      </w:r>
      <w:r w:rsidRPr="00B615C2">
        <w:rPr>
          <w:lang w:val="ru-RU"/>
        </w:rPr>
        <w:t>Евразийская сеть снижения вреда (</w:t>
      </w:r>
      <w:hyperlink r:id="rId8" w:history="1">
        <w:r w:rsidRPr="00B615C2">
          <w:rPr>
            <w:rStyle w:val="a3"/>
            <w:lang w:val="ru-RU"/>
          </w:rPr>
          <w:t>ЕССВ</w:t>
        </w:r>
      </w:hyperlink>
      <w:r w:rsidRPr="00B615C2">
        <w:rPr>
          <w:lang w:val="ru-RU"/>
        </w:rPr>
        <w:t>), Европейская сеть людей, употребляющих наркотики (EuroNPUD), Ассоциация снижения вреда Ближнего Востока и Северной Африки (</w:t>
      </w:r>
      <w:hyperlink r:id="rId9" w:history="1">
        <w:r w:rsidRPr="00B615C2">
          <w:rPr>
            <w:rStyle w:val="a3"/>
            <w:lang w:val="ru-RU"/>
          </w:rPr>
          <w:t>MENAHRA</w:t>
        </w:r>
      </w:hyperlink>
      <w:r w:rsidRPr="00B615C2">
        <w:rPr>
          <w:lang w:val="ru-RU"/>
        </w:rPr>
        <w:t>), Harm Reduction International</w:t>
      </w:r>
      <w:r>
        <w:rPr>
          <w:lang w:val="ru-RU"/>
        </w:rPr>
        <w:t xml:space="preserve"> (</w:t>
      </w:r>
      <w:hyperlink r:id="rId10" w:history="1">
        <w:r w:rsidRPr="00B615C2">
          <w:rPr>
            <w:rStyle w:val="a3"/>
            <w:lang w:val="ru-RU"/>
          </w:rPr>
          <w:t>HRI</w:t>
        </w:r>
      </w:hyperlink>
      <w:r>
        <w:rPr>
          <w:lang w:val="ru-RU"/>
        </w:rPr>
        <w:t>)</w:t>
      </w:r>
      <w:r w:rsidRPr="00B615C2">
        <w:rPr>
          <w:lang w:val="ru-RU"/>
        </w:rPr>
        <w:t xml:space="preserve">, </w:t>
      </w:r>
      <w:hyperlink r:id="rId11" w:history="1">
        <w:r w:rsidRPr="00B615C2">
          <w:rPr>
            <w:rStyle w:val="a3"/>
            <w:lang w:val="ru-RU"/>
          </w:rPr>
          <w:t>Youth RISE</w:t>
        </w:r>
      </w:hyperlink>
      <w:r>
        <w:rPr>
          <w:rStyle w:val="a3"/>
          <w:lang w:val="ru-RU"/>
        </w:rPr>
        <w:t>.</w:t>
      </w:r>
    </w:p>
    <w:p w14:paraId="02B13320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</w:p>
    <w:p w14:paraId="778FE3C2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У ЕСЛУН есть две главные задачи:</w:t>
      </w:r>
    </w:p>
    <w:p w14:paraId="2D6234C0" w14:textId="0DA6F01C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- добиваться реформ бюджетов и законов регламентирующих снижение вреда, и изменений наркополитики</w:t>
      </w:r>
    </w:p>
    <w:p w14:paraId="51490180" w14:textId="58561BA4" w:rsidR="00642C94" w:rsidRP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  <w:r>
        <w:rPr>
          <w:rStyle w:val="a3"/>
          <w:u w:val="none"/>
          <w:lang w:val="ru-RU"/>
        </w:rPr>
        <w:t>- укреплять готовность ЛУН отстаивать свои права</w:t>
      </w:r>
      <w:r w:rsidR="00F97C09">
        <w:rPr>
          <w:rStyle w:val="a3"/>
          <w:u w:val="none"/>
          <w:lang w:val="ru-RU"/>
        </w:rPr>
        <w:t xml:space="preserve">, </w:t>
      </w:r>
      <w:r>
        <w:rPr>
          <w:rStyle w:val="a3"/>
          <w:u w:val="none"/>
          <w:lang w:val="ru-RU"/>
        </w:rPr>
        <w:t>повышать правовую грамотность</w:t>
      </w:r>
      <w:r w:rsidR="00F97C09">
        <w:rPr>
          <w:rStyle w:val="a3"/>
          <w:u w:val="none"/>
          <w:lang w:val="ru-RU"/>
        </w:rPr>
        <w:t xml:space="preserve"> сообщества</w:t>
      </w:r>
      <w:r>
        <w:rPr>
          <w:rStyle w:val="a3"/>
          <w:u w:val="none"/>
          <w:lang w:val="ru-RU"/>
        </w:rPr>
        <w:t xml:space="preserve"> </w:t>
      </w:r>
    </w:p>
    <w:p w14:paraId="63030BF1" w14:textId="77777777" w:rsidR="00642C94" w:rsidRDefault="00642C94" w:rsidP="00BF6BC5">
      <w:pPr>
        <w:suppressAutoHyphens/>
        <w:jc w:val="both"/>
        <w:rPr>
          <w:rStyle w:val="a3"/>
          <w:u w:val="none"/>
          <w:lang w:val="ru-RU"/>
        </w:rPr>
      </w:pPr>
    </w:p>
    <w:p w14:paraId="2AE85836" w14:textId="18132B66" w:rsidR="002B64B0" w:rsidRDefault="007F6354" w:rsidP="00BF6BC5">
      <w:pPr>
        <w:suppressAutoHyphens/>
        <w:jc w:val="both"/>
        <w:rPr>
          <w:rStyle w:val="a3"/>
          <w:u w:val="none"/>
          <w:lang w:val="ru-RU"/>
        </w:rPr>
      </w:pPr>
      <w:r w:rsidRPr="007F6354">
        <w:rPr>
          <w:rStyle w:val="a3"/>
          <w:u w:val="none"/>
          <w:lang w:val="ru-RU"/>
        </w:rPr>
        <w:t xml:space="preserve">Подробную информацию о проекте можно найти </w:t>
      </w:r>
      <w:hyperlink r:id="rId12" w:history="1">
        <w:r w:rsidR="002B64B0" w:rsidRPr="002B64B0">
          <w:rPr>
            <w:rStyle w:val="a3"/>
            <w:color w:val="B758D6" w:themeColor="accent6" w:themeTint="99"/>
            <w:lang w:val="ru-RU"/>
          </w:rPr>
          <w:t>здесь</w:t>
        </w:r>
      </w:hyperlink>
      <w:r w:rsidR="002B64B0" w:rsidRPr="002B64B0">
        <w:rPr>
          <w:rStyle w:val="a3"/>
          <w:color w:val="B758D6" w:themeColor="accent6" w:themeTint="99"/>
          <w:u w:val="none"/>
          <w:lang w:val="ru-RU"/>
        </w:rPr>
        <w:t>.</w:t>
      </w:r>
    </w:p>
    <w:p w14:paraId="135395D4" w14:textId="6896EED4" w:rsidR="007F6354" w:rsidRPr="007F6354" w:rsidRDefault="007F6354" w:rsidP="00BF6BC5">
      <w:pPr>
        <w:suppressAutoHyphens/>
        <w:jc w:val="both"/>
        <w:rPr>
          <w:lang w:val="ru-RU"/>
        </w:rPr>
      </w:pPr>
      <w:r w:rsidRPr="007F6354">
        <w:rPr>
          <w:rStyle w:val="a3"/>
          <w:u w:val="none"/>
          <w:lang w:val="ru-RU"/>
        </w:rPr>
        <w:t xml:space="preserve"> </w:t>
      </w:r>
    </w:p>
    <w:p w14:paraId="40B9FEDB" w14:textId="77777777" w:rsidR="001B0B50" w:rsidRDefault="001B0B50" w:rsidP="00BF6BC5">
      <w:pPr>
        <w:suppressAutoHyphens/>
        <w:jc w:val="both"/>
        <w:rPr>
          <w:lang w:val="ru-RU"/>
        </w:rPr>
      </w:pPr>
    </w:p>
    <w:p w14:paraId="16364166" w14:textId="59765003" w:rsidR="0061588B" w:rsidRPr="00F525FF" w:rsidRDefault="009755AB" w:rsidP="0061588B">
      <w:pPr>
        <w:suppressAutoHyphens/>
        <w:jc w:val="both"/>
        <w:rPr>
          <w:bCs/>
          <w:color w:val="000000" w:themeColor="text1"/>
          <w:lang w:val="ru-RU"/>
        </w:rPr>
      </w:pPr>
      <w:r>
        <w:rPr>
          <w:lang w:val="ru-RU"/>
        </w:rPr>
        <w:t>В проект планируется нанять 11 уличных юристов</w:t>
      </w:r>
      <w:r w:rsidR="0061588B">
        <w:rPr>
          <w:bCs/>
          <w:color w:val="000000" w:themeColor="text1"/>
          <w:lang w:val="ru-RU"/>
        </w:rPr>
        <w:t xml:space="preserve">. </w:t>
      </w:r>
    </w:p>
    <w:p w14:paraId="3A72EEB3" w14:textId="77777777" w:rsidR="001B0B50" w:rsidRDefault="001B0B50" w:rsidP="00BF6BC5">
      <w:pPr>
        <w:suppressAutoHyphens/>
        <w:jc w:val="both"/>
        <w:rPr>
          <w:lang w:val="ru-RU"/>
        </w:rPr>
      </w:pPr>
    </w:p>
    <w:p w14:paraId="0822F7C1" w14:textId="2486EE30" w:rsidR="00C32E3A" w:rsidRPr="00C32E3A" w:rsidRDefault="00B65228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Задачи уличного юриста</w:t>
      </w:r>
    </w:p>
    <w:p w14:paraId="2D4D3BC6" w14:textId="244DDC89" w:rsidR="00C32E3A" w:rsidRPr="00C32E3A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  <w:t>В</w:t>
      </w:r>
      <w:r w:rsidRPr="00C32E3A">
        <w:rPr>
          <w:lang w:val="ru-RU"/>
        </w:rPr>
        <w:t>ыявлять случаи нарушения прав ЛУН</w:t>
      </w:r>
      <w:r w:rsidR="00F97C09">
        <w:rPr>
          <w:lang w:val="ru-RU"/>
        </w:rPr>
        <w:t xml:space="preserve"> в своей стране или городе (через аутрич</w:t>
      </w:r>
      <w:r w:rsidR="00464158">
        <w:rPr>
          <w:lang w:val="ru-RU"/>
        </w:rPr>
        <w:t>-</w:t>
      </w:r>
      <w:r w:rsidR="00F97C09">
        <w:rPr>
          <w:lang w:val="ru-RU"/>
        </w:rPr>
        <w:t>работу)</w:t>
      </w:r>
    </w:p>
    <w:p w14:paraId="676C7F7A" w14:textId="020054AF" w:rsidR="00C32E3A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 w:rsidRPr="00C32E3A">
        <w:rPr>
          <w:lang w:val="ru-RU"/>
        </w:rPr>
        <w:t xml:space="preserve"> Помогать</w:t>
      </w:r>
      <w:r>
        <w:rPr>
          <w:lang w:val="ru-RU"/>
        </w:rPr>
        <w:t xml:space="preserve"> ЛУН добиваться реализации свои прав</w:t>
      </w:r>
      <w:r w:rsidR="00F97C09">
        <w:rPr>
          <w:lang w:val="ru-RU"/>
        </w:rPr>
        <w:t>, оказывать правовую поддержку и сопровождение</w:t>
      </w:r>
    </w:p>
    <w:p w14:paraId="676B81FA" w14:textId="48556EEE" w:rsidR="00C32E3A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Собирать и систематизировать собранную информацию о нарушении прав ЛУН в своих странах</w:t>
      </w:r>
    </w:p>
    <w:p w14:paraId="108D70F0" w14:textId="369832ED" w:rsidR="00C32E3A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6D5FD2">
        <w:rPr>
          <w:lang w:val="ru-RU"/>
        </w:rPr>
        <w:t>Вовлекать ЛУН в адвокационные мероприятия</w:t>
      </w:r>
    </w:p>
    <w:p w14:paraId="6EEC56AD" w14:textId="7BC6117F" w:rsidR="00BC3BF9" w:rsidRDefault="00BC3BF9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Документировать случаи нарушений, и помогать представлять их на соответствующих мероприятиях и использовать для адвокации</w:t>
      </w:r>
    </w:p>
    <w:p w14:paraId="417E9DBA" w14:textId="20293C95" w:rsidR="00BC3BF9" w:rsidRDefault="00BC3BF9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lastRenderedPageBreak/>
        <w:t>Участвовать в коо</w:t>
      </w:r>
      <w:r w:rsidR="00464158">
        <w:rPr>
          <w:lang w:val="ru-RU"/>
        </w:rPr>
        <w:t>р</w:t>
      </w:r>
      <w:r>
        <w:rPr>
          <w:lang w:val="ru-RU"/>
        </w:rPr>
        <w:t>динационных скайп-сессиях с другими членами команды, координировать свою работу с другими сотрудниками в регионах</w:t>
      </w:r>
    </w:p>
    <w:p w14:paraId="32FD51FD" w14:textId="77777777" w:rsidR="00B65228" w:rsidRDefault="00B65228" w:rsidP="00BF6BC5">
      <w:pPr>
        <w:suppressAutoHyphens/>
        <w:jc w:val="both"/>
        <w:rPr>
          <w:lang w:val="ru-RU"/>
        </w:rPr>
      </w:pPr>
    </w:p>
    <w:p w14:paraId="2B70DC78" w14:textId="77777777" w:rsidR="007F7606" w:rsidRPr="00C67EA0" w:rsidRDefault="00B65228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Требования к кандидатам:</w:t>
      </w:r>
    </w:p>
    <w:p w14:paraId="258F8808" w14:textId="6D8B2115" w:rsidR="00882A4B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882A4B">
        <w:rPr>
          <w:lang w:val="ru-RU"/>
        </w:rPr>
        <w:t>Обладать основными навыками правозащитной деятельности</w:t>
      </w:r>
    </w:p>
    <w:p w14:paraId="1F4393FE" w14:textId="0E625608" w:rsidR="001B0B50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Уметь документировать</w:t>
      </w:r>
      <w:r w:rsidR="001B0B50" w:rsidRPr="007F7606">
        <w:rPr>
          <w:lang w:val="ru-RU"/>
        </w:rPr>
        <w:t xml:space="preserve"> случаи нарушения прав ЛУН</w:t>
      </w:r>
    </w:p>
    <w:p w14:paraId="47165153" w14:textId="77777777" w:rsidR="007F7606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Иметь </w:t>
      </w:r>
      <w:r w:rsidR="001B0B50" w:rsidRPr="007F7606">
        <w:rPr>
          <w:lang w:val="ru-RU"/>
        </w:rPr>
        <w:t>навык</w:t>
      </w:r>
      <w:r>
        <w:rPr>
          <w:lang w:val="ru-RU"/>
        </w:rPr>
        <w:t>и</w:t>
      </w:r>
      <w:r w:rsidR="001B0B50" w:rsidRPr="007F7606">
        <w:rPr>
          <w:lang w:val="ru-RU"/>
        </w:rPr>
        <w:t xml:space="preserve"> построения взаимодействия с партнерами (юристы, НКО, органы власти, СМИ и т.д.)</w:t>
      </w:r>
    </w:p>
    <w:p w14:paraId="3B1867EA" w14:textId="77777777" w:rsidR="007F7606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Уметь и знать как официально обращаться </w:t>
      </w:r>
      <w:r w:rsidR="001B0B50" w:rsidRPr="007F7606">
        <w:rPr>
          <w:lang w:val="ru-RU"/>
        </w:rPr>
        <w:t>обращ</w:t>
      </w:r>
      <w:r>
        <w:rPr>
          <w:lang w:val="ru-RU"/>
        </w:rPr>
        <w:t xml:space="preserve">аться </w:t>
      </w:r>
      <w:r w:rsidR="001B0B50" w:rsidRPr="007F7606">
        <w:rPr>
          <w:lang w:val="ru-RU"/>
        </w:rPr>
        <w:t xml:space="preserve">в органы власти и </w:t>
      </w:r>
      <w:r>
        <w:rPr>
          <w:lang w:val="ru-RU"/>
        </w:rPr>
        <w:t xml:space="preserve">к </w:t>
      </w:r>
      <w:r w:rsidR="001B0B50" w:rsidRPr="007F7606">
        <w:rPr>
          <w:lang w:val="ru-RU"/>
        </w:rPr>
        <w:t>должностным лицам (</w:t>
      </w:r>
      <w:r>
        <w:rPr>
          <w:lang w:val="ru-RU"/>
        </w:rPr>
        <w:t xml:space="preserve">уметь составлять </w:t>
      </w:r>
      <w:r w:rsidR="001B0B50" w:rsidRPr="007F7606">
        <w:rPr>
          <w:lang w:val="ru-RU"/>
        </w:rPr>
        <w:t>обращения, заявления, предложения)</w:t>
      </w:r>
    </w:p>
    <w:p w14:paraId="6326D562" w14:textId="77777777" w:rsidR="007F7606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Знать и обладать</w:t>
      </w:r>
      <w:r w:rsidR="001B0B50" w:rsidRPr="007F7606">
        <w:rPr>
          <w:lang w:val="ru-RU"/>
        </w:rPr>
        <w:t xml:space="preserve"> опыт</w:t>
      </w:r>
      <w:r>
        <w:rPr>
          <w:lang w:val="ru-RU"/>
        </w:rPr>
        <w:t>ом</w:t>
      </w:r>
      <w:r w:rsidR="001B0B50" w:rsidRPr="007F7606">
        <w:rPr>
          <w:lang w:val="ru-RU"/>
        </w:rPr>
        <w:t xml:space="preserve"> применения юридических инструментов для получения ответов от органов государственной власти</w:t>
      </w:r>
    </w:p>
    <w:p w14:paraId="1BE3BD9D" w14:textId="77777777" w:rsidR="007F7606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З</w:t>
      </w:r>
      <w:r w:rsidR="001B0B50" w:rsidRPr="007F7606">
        <w:rPr>
          <w:lang w:val="ru-RU"/>
        </w:rPr>
        <w:t>на</w:t>
      </w:r>
      <w:r>
        <w:rPr>
          <w:lang w:val="ru-RU"/>
        </w:rPr>
        <w:t xml:space="preserve">ть механизмы и обладать </w:t>
      </w:r>
      <w:r w:rsidR="001B0B50" w:rsidRPr="007F7606">
        <w:rPr>
          <w:lang w:val="ru-RU"/>
        </w:rPr>
        <w:t>опыт</w:t>
      </w:r>
      <w:r>
        <w:rPr>
          <w:lang w:val="ru-RU"/>
        </w:rPr>
        <w:t>ом</w:t>
      </w:r>
      <w:r w:rsidR="001B0B50" w:rsidRPr="007F7606">
        <w:rPr>
          <w:lang w:val="ru-RU"/>
        </w:rPr>
        <w:t xml:space="preserve"> обращений в суды</w:t>
      </w:r>
    </w:p>
    <w:p w14:paraId="336FE785" w14:textId="0101B19C" w:rsidR="001B0B50" w:rsidRDefault="007F7606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Понимать международные механизмы</w:t>
      </w:r>
      <w:r w:rsidR="001B0B50" w:rsidRPr="007F7606">
        <w:rPr>
          <w:lang w:val="ru-RU"/>
        </w:rPr>
        <w:t xml:space="preserve"> защиты прав человека </w:t>
      </w:r>
    </w:p>
    <w:p w14:paraId="38CF60B7" w14:textId="7A6F48A1" w:rsidR="003B254A" w:rsidRDefault="003B254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="00BC3BF9">
        <w:rPr>
          <w:lang w:val="ru-RU"/>
        </w:rPr>
        <w:t xml:space="preserve">Иметь доступ к сообществу ЛУН в своей стране </w:t>
      </w:r>
    </w:p>
    <w:p w14:paraId="06BE231A" w14:textId="293868C7" w:rsidR="003B254A" w:rsidRDefault="003B254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Коммуникабельность, внимательность, творческий подходи к выполняемой работе</w:t>
      </w:r>
    </w:p>
    <w:p w14:paraId="7767BFC6" w14:textId="0B57F29D" w:rsidR="003B254A" w:rsidRPr="003B254A" w:rsidRDefault="00BC3BF9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Готовность и возможность работать через интернет</w:t>
      </w:r>
    </w:p>
    <w:p w14:paraId="67119DA6" w14:textId="48033A17" w:rsidR="001B0B50" w:rsidRPr="001B0B50" w:rsidRDefault="003B254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Зна</w:t>
      </w:r>
      <w:r w:rsidR="00BC3BF9">
        <w:rPr>
          <w:lang w:val="ru-RU"/>
        </w:rPr>
        <w:t>ть</w:t>
      </w:r>
      <w:r>
        <w:rPr>
          <w:lang w:val="ru-RU"/>
        </w:rPr>
        <w:t xml:space="preserve"> особенностей наркополитики своей страны</w:t>
      </w:r>
      <w:r w:rsidR="001B0B50" w:rsidRPr="001B0B50">
        <w:rPr>
          <w:lang w:val="ru-RU"/>
        </w:rPr>
        <w:t xml:space="preserve"> </w:t>
      </w:r>
    </w:p>
    <w:p w14:paraId="39076F89" w14:textId="77777777" w:rsidR="007F7606" w:rsidRDefault="007F7606" w:rsidP="00BF6BC5">
      <w:pPr>
        <w:suppressAutoHyphens/>
        <w:jc w:val="both"/>
        <w:rPr>
          <w:lang w:val="ru-RU"/>
        </w:rPr>
      </w:pPr>
    </w:p>
    <w:p w14:paraId="2025C69B" w14:textId="01E6D3FF" w:rsidR="006F3672" w:rsidRPr="00C32E3A" w:rsidRDefault="007F7606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Способы оплаты и ожидаемые результаты осуществления услуг</w:t>
      </w:r>
    </w:p>
    <w:p w14:paraId="3D951531" w14:textId="6440F33C" w:rsidR="007F7606" w:rsidRDefault="006F3672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Уличный юрист</w:t>
      </w:r>
      <w:r w:rsidR="001B0B50" w:rsidRPr="007F7606">
        <w:rPr>
          <w:lang w:val="ru-RU"/>
        </w:rPr>
        <w:t xml:space="preserve"> проект</w:t>
      </w:r>
      <w:r>
        <w:rPr>
          <w:lang w:val="ru-RU"/>
        </w:rPr>
        <w:t>а</w:t>
      </w:r>
      <w:r w:rsidR="001B0B50" w:rsidRPr="007F7606">
        <w:rPr>
          <w:lang w:val="ru-RU"/>
        </w:rPr>
        <w:t xml:space="preserve"> должен располагать возможностью тратить 30% (15 часов в неделю) времени на работу </w:t>
      </w:r>
      <w:r w:rsidR="007F7606">
        <w:rPr>
          <w:lang w:val="ru-RU"/>
        </w:rPr>
        <w:t>по данному направлению</w:t>
      </w:r>
      <w:r w:rsidR="001B0B50" w:rsidRPr="007F7606">
        <w:rPr>
          <w:lang w:val="ru-RU"/>
        </w:rPr>
        <w:t xml:space="preserve">. </w:t>
      </w:r>
    </w:p>
    <w:p w14:paraId="10DFCD8D" w14:textId="74DD441B" w:rsidR="006F3672" w:rsidRDefault="006F3672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Уличный юрист должен своевременно выполнять задания координатора, ответственно относиться к своим обязанностям.</w:t>
      </w:r>
    </w:p>
    <w:p w14:paraId="3F74D7CE" w14:textId="55E0C896" w:rsidR="006F3672" w:rsidRDefault="006F3672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>Планируемое вознаграждение за вышеописанную деятельность – 200 долларов США включая налоги.</w:t>
      </w:r>
    </w:p>
    <w:p w14:paraId="087251DF" w14:textId="58300B96" w:rsidR="006F3672" w:rsidRDefault="003B254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Отчет, включающий график рабочего времени, </w:t>
      </w:r>
      <w:r w:rsidR="005A40CA">
        <w:rPr>
          <w:lang w:val="ru-RU"/>
        </w:rPr>
        <w:t>необходимо будет предоставлять раз в месяц координатору уличных юристов и программному координатору.</w:t>
      </w:r>
      <w:r>
        <w:rPr>
          <w:lang w:val="ru-RU"/>
        </w:rPr>
        <w:t xml:space="preserve"> Оплата будет осуществляться только после предоставления отчета.</w:t>
      </w:r>
    </w:p>
    <w:p w14:paraId="68CCCFE4" w14:textId="77777777" w:rsidR="00C32E3A" w:rsidRDefault="00C32E3A" w:rsidP="00BF6BC5">
      <w:pPr>
        <w:suppressAutoHyphens/>
        <w:jc w:val="both"/>
        <w:rPr>
          <w:lang w:val="ru-RU"/>
        </w:rPr>
      </w:pPr>
    </w:p>
    <w:p w14:paraId="2804D07B" w14:textId="658E8D5F" w:rsidR="00C32E3A" w:rsidRPr="00C32E3A" w:rsidRDefault="007F7606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Форма и порядок представление заявок</w:t>
      </w:r>
    </w:p>
    <w:p w14:paraId="3789BDA4" w14:textId="4111C476" w:rsidR="007F7606" w:rsidRPr="00AE151D" w:rsidRDefault="00C67EA0" w:rsidP="00BF6BC5">
      <w:pPr>
        <w:pStyle w:val="af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lang w:val="ru-RU"/>
        </w:rPr>
        <w:t xml:space="preserve"> Заполненную форму заявки</w:t>
      </w:r>
      <w:r w:rsidR="006F3672">
        <w:rPr>
          <w:lang w:val="ru-RU"/>
        </w:rPr>
        <w:t>, анкету</w:t>
      </w:r>
      <w:r>
        <w:rPr>
          <w:lang w:val="ru-RU"/>
        </w:rPr>
        <w:t xml:space="preserve"> и мотивационное письмо необходимо отправить по адресу </w:t>
      </w:r>
      <w:hyperlink r:id="rId13" w:history="1">
        <w:r w:rsidRPr="007B68A2">
          <w:rPr>
            <w:rStyle w:val="a3"/>
          </w:rPr>
          <w:t>sc.enpud@gmail.com</w:t>
        </w:r>
      </w:hyperlink>
      <w:r w:rsidR="006F3672">
        <w:t xml:space="preserve"> </w:t>
      </w:r>
      <w:r w:rsidR="006F3672" w:rsidRPr="00AE151D">
        <w:rPr>
          <w:b/>
          <w:lang w:val="ru-RU"/>
        </w:rPr>
        <w:t xml:space="preserve">не позднее 18:00 (время вильнюсское) </w:t>
      </w:r>
      <w:r w:rsidR="002B64B0" w:rsidRPr="00AE151D">
        <w:rPr>
          <w:b/>
          <w:lang w:val="ru-RU"/>
        </w:rPr>
        <w:t>5 мая</w:t>
      </w:r>
      <w:r w:rsidR="006F3672" w:rsidRPr="00AE151D">
        <w:rPr>
          <w:b/>
          <w:lang w:val="ru-RU"/>
        </w:rPr>
        <w:t xml:space="preserve"> 2016 года.</w:t>
      </w:r>
    </w:p>
    <w:p w14:paraId="68EBD4B6" w14:textId="67A37B97" w:rsidR="00C67EA0" w:rsidRDefault="00C67EA0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 w:rsidRPr="006F3672">
        <w:rPr>
          <w:lang w:val="ru-RU"/>
        </w:rPr>
        <w:t xml:space="preserve"> </w:t>
      </w:r>
      <w:r w:rsidR="00A83275">
        <w:rPr>
          <w:lang w:val="ru-RU"/>
        </w:rPr>
        <w:t>Требования к содержанию и форма заявок изложены в приложении №1 «Форма заявки» к данному техническому заданию.</w:t>
      </w:r>
    </w:p>
    <w:p w14:paraId="785E000F" w14:textId="313DF111" w:rsidR="00A83275" w:rsidRDefault="00A83275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Для участия в конкурсе принимаются только заявки соответствующие утвержденной форме (приложение №1 «Форма заявки»).</w:t>
      </w:r>
    </w:p>
    <w:p w14:paraId="6BFF010B" w14:textId="48F2DF8B" w:rsidR="00A83275" w:rsidRDefault="00A83275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К рассмотрению экспертной комиссией не будут приняты заявки, которые не соответствуют установленной форме.</w:t>
      </w:r>
    </w:p>
    <w:p w14:paraId="6D5E465B" w14:textId="40C8CF1C" w:rsidR="00A83275" w:rsidRDefault="00A83275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За дополнительной информацией необходимо обращаться к Маше Тварадзе по адресу </w:t>
      </w:r>
      <w:hyperlink r:id="rId14" w:history="1">
        <w:r w:rsidRPr="007B68A2">
          <w:rPr>
            <w:rStyle w:val="a3"/>
          </w:rPr>
          <w:t>sc.enpud@gmail.com</w:t>
        </w:r>
      </w:hyperlink>
    </w:p>
    <w:p w14:paraId="149CB6BF" w14:textId="2340D5FD" w:rsidR="00A83275" w:rsidRDefault="00A83275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Дата начала конкурса </w:t>
      </w:r>
      <w:r w:rsidR="0061588B">
        <w:rPr>
          <w:lang w:val="ru-RU"/>
        </w:rPr>
        <w:t>20</w:t>
      </w:r>
      <w:r>
        <w:rPr>
          <w:lang w:val="ru-RU"/>
        </w:rPr>
        <w:t xml:space="preserve"> апреля 2016 года</w:t>
      </w:r>
    </w:p>
    <w:p w14:paraId="3771AB7D" w14:textId="1ECC9BE6" w:rsidR="002B64B0" w:rsidRDefault="002B64B0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Дата продления конкурса 28 апреля 2016 года</w:t>
      </w:r>
    </w:p>
    <w:p w14:paraId="72BE4321" w14:textId="1EFBA83B" w:rsidR="00A83275" w:rsidRDefault="0061588B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Дата окончания конкурса </w:t>
      </w:r>
      <w:r w:rsidR="002B64B0">
        <w:rPr>
          <w:lang w:val="ru-RU"/>
        </w:rPr>
        <w:t xml:space="preserve">5 мая </w:t>
      </w:r>
      <w:r w:rsidR="00A83275">
        <w:rPr>
          <w:lang w:val="ru-RU"/>
        </w:rPr>
        <w:t>2016 года</w:t>
      </w:r>
    </w:p>
    <w:p w14:paraId="424EEC52" w14:textId="77777777" w:rsidR="00C32E3A" w:rsidRPr="0061588B" w:rsidRDefault="00C32E3A" w:rsidP="0061588B">
      <w:pPr>
        <w:suppressAutoHyphens/>
        <w:jc w:val="both"/>
        <w:rPr>
          <w:lang w:val="ru-RU"/>
        </w:rPr>
      </w:pPr>
    </w:p>
    <w:p w14:paraId="5BBED06E" w14:textId="255FB07F" w:rsidR="00C32E3A" w:rsidRPr="00C32E3A" w:rsidRDefault="00A83275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32E3A">
        <w:rPr>
          <w:b/>
          <w:lang w:val="ru-RU"/>
        </w:rPr>
        <w:t xml:space="preserve">Методология проведения конкурсного отбора и </w:t>
      </w:r>
      <w:r w:rsidR="00C32E3A" w:rsidRPr="00C32E3A">
        <w:rPr>
          <w:b/>
          <w:lang w:val="ru-RU"/>
        </w:rPr>
        <w:t>критерии оценок</w:t>
      </w:r>
    </w:p>
    <w:p w14:paraId="13100B8B" w14:textId="18EDF125" w:rsidR="00C32E3A" w:rsidRDefault="00C32E3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Решение об отборе уличных юристов принимается экспертной комиссией, утвержденно</w:t>
      </w:r>
      <w:r w:rsidR="003B254A">
        <w:rPr>
          <w:lang w:val="ru-RU"/>
        </w:rPr>
        <w:t>й Координационный советом ЕСЛУН и состоящей из двух членов ЕСЛУН, одного члена КС ЕСЛУН и двух попечителей сети.</w:t>
      </w:r>
    </w:p>
    <w:p w14:paraId="2016775D" w14:textId="032E742D" w:rsidR="003B254A" w:rsidRDefault="003B254A" w:rsidP="00BF6BC5">
      <w:pPr>
        <w:pStyle w:val="af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Экспертная комиссия будет руковод</w:t>
      </w:r>
      <w:r w:rsidR="00BF6BC5">
        <w:rPr>
          <w:lang w:val="ru-RU"/>
        </w:rPr>
        <w:t>с</w:t>
      </w:r>
      <w:r>
        <w:rPr>
          <w:lang w:val="ru-RU"/>
        </w:rPr>
        <w:t>твоваться следующими критериями:</w:t>
      </w:r>
    </w:p>
    <w:p w14:paraId="7B48E16B" w14:textId="038C22EF" w:rsidR="003B254A" w:rsidRDefault="003B254A" w:rsidP="00BF6BC5">
      <w:pPr>
        <w:suppressAutoHyphens/>
        <w:jc w:val="both"/>
        <w:rPr>
          <w:lang w:val="ru-RU"/>
        </w:rPr>
      </w:pPr>
      <w:r>
        <w:rPr>
          <w:lang w:val="ru-RU"/>
        </w:rPr>
        <w:t xml:space="preserve">- соответствием представленных документов требованиями указанным в </w:t>
      </w:r>
      <w:r w:rsidR="00D14937">
        <w:rPr>
          <w:lang w:val="ru-RU"/>
        </w:rPr>
        <w:t>пункте 5.1 настоящего Технического задания,</w:t>
      </w:r>
    </w:p>
    <w:p w14:paraId="790658DE" w14:textId="4FFFCE00" w:rsidR="00D14937" w:rsidRDefault="00D14937" w:rsidP="00BF6BC5">
      <w:pPr>
        <w:suppressAutoHyphens/>
        <w:jc w:val="both"/>
        <w:rPr>
          <w:lang w:val="ru-RU"/>
        </w:rPr>
      </w:pPr>
      <w:r>
        <w:rPr>
          <w:lang w:val="ru-RU"/>
        </w:rPr>
        <w:t>- опыт работы кандидата по выбираемой позиции, соответствие указанным в пункте 3 требованиям и способным выполнить указанные в пункте 2 задачи,</w:t>
      </w:r>
    </w:p>
    <w:p w14:paraId="21BFA3E8" w14:textId="195FB99A" w:rsidR="00D14937" w:rsidRPr="003B254A" w:rsidRDefault="00D14937" w:rsidP="00BF6BC5">
      <w:pPr>
        <w:suppressAutoHyphens/>
        <w:jc w:val="both"/>
        <w:rPr>
          <w:lang w:val="ru-RU"/>
        </w:rPr>
      </w:pPr>
      <w:r>
        <w:rPr>
          <w:lang w:val="ru-RU"/>
        </w:rPr>
        <w:t>- готовность вкладывать в развитие ЕСЛУН свое время, способности и силы.</w:t>
      </w:r>
    </w:p>
    <w:p w14:paraId="2516FD4B" w14:textId="3DDCEEF4" w:rsidR="00A83275" w:rsidRDefault="00D14937" w:rsidP="00BF6BC5">
      <w:pPr>
        <w:suppressAutoHyphens/>
        <w:jc w:val="both"/>
        <w:rPr>
          <w:lang w:val="ru-RU"/>
        </w:rPr>
      </w:pPr>
      <w:r>
        <w:rPr>
          <w:lang w:val="ru-RU"/>
        </w:rPr>
        <w:t>ЕСЛУН свяжется с выбранными кандидата</w:t>
      </w:r>
      <w:r w:rsidR="0061588B">
        <w:rPr>
          <w:lang w:val="ru-RU"/>
        </w:rPr>
        <w:t xml:space="preserve">ми не позднее </w:t>
      </w:r>
      <w:r w:rsidR="002B64B0" w:rsidRPr="00AE151D">
        <w:rPr>
          <w:b/>
          <w:lang w:val="ru-RU"/>
        </w:rPr>
        <w:t>10 мая</w:t>
      </w:r>
      <w:r w:rsidRPr="00AE151D">
        <w:rPr>
          <w:b/>
          <w:lang w:val="ru-RU"/>
        </w:rPr>
        <w:t xml:space="preserve"> 2016 года</w:t>
      </w:r>
      <w:r>
        <w:rPr>
          <w:lang w:val="ru-RU"/>
        </w:rPr>
        <w:t xml:space="preserve">. По всем возникающим вопросам необходимо обращаться к Маше Тварадзе по адресу </w:t>
      </w:r>
      <w:hyperlink r:id="rId15" w:history="1">
        <w:r w:rsidRPr="007B68A2">
          <w:rPr>
            <w:rStyle w:val="a3"/>
          </w:rPr>
          <w:t>sc.enpud@gmail.com</w:t>
        </w:r>
      </w:hyperlink>
      <w:r>
        <w:t>.</w:t>
      </w:r>
      <w:r>
        <w:rPr>
          <w:lang w:val="ru-RU"/>
        </w:rPr>
        <w:t xml:space="preserve"> В теме письма нужно указать «вопросы по конкурсу уличных юристов»</w:t>
      </w:r>
    </w:p>
    <w:p w14:paraId="4CDFFCB6" w14:textId="77777777" w:rsidR="00D14937" w:rsidRDefault="00D14937" w:rsidP="00BF6BC5">
      <w:pPr>
        <w:suppressAutoHyphens/>
        <w:jc w:val="both"/>
        <w:rPr>
          <w:lang w:val="ru-RU"/>
        </w:rPr>
      </w:pPr>
    </w:p>
    <w:p w14:paraId="47EEB27A" w14:textId="71C978B5" w:rsidR="00D14937" w:rsidRPr="00D14937" w:rsidRDefault="00D14937" w:rsidP="00BF6BC5">
      <w:pPr>
        <w:pStyle w:val="af"/>
        <w:numPr>
          <w:ilvl w:val="0"/>
          <w:numId w:val="1"/>
        </w:numPr>
        <w:suppressAutoHyphens/>
        <w:jc w:val="both"/>
        <w:rPr>
          <w:b/>
          <w:lang w:val="ru-RU"/>
        </w:rPr>
      </w:pPr>
      <w:r>
        <w:rPr>
          <w:b/>
          <w:lang w:val="ru-RU"/>
        </w:rPr>
        <w:t>З</w:t>
      </w:r>
      <w:r w:rsidRPr="00D14937">
        <w:rPr>
          <w:b/>
          <w:lang w:val="ru-RU"/>
        </w:rPr>
        <w:t>аключительная положения</w:t>
      </w:r>
    </w:p>
    <w:p w14:paraId="23F39ED4" w14:textId="1ADD7DA0" w:rsidR="00BF6BC5" w:rsidRPr="0061588B" w:rsidRDefault="00D14937" w:rsidP="0061588B">
      <w:pPr>
        <w:suppressAutoHyphens/>
        <w:jc w:val="both"/>
        <w:rPr>
          <w:lang w:val="ru-RU"/>
        </w:rPr>
      </w:pPr>
      <w:r w:rsidRPr="00D14937">
        <w:rPr>
          <w:lang w:val="ru-RU"/>
        </w:rPr>
        <w:t xml:space="preserve">На стадии обсуждения договора на оказание услуг </w:t>
      </w:r>
      <w:r>
        <w:rPr>
          <w:lang w:val="ru-RU"/>
        </w:rPr>
        <w:t>ЕСЛУН</w:t>
      </w:r>
      <w:r w:rsidRPr="00D14937">
        <w:rPr>
          <w:lang w:val="ru-RU"/>
        </w:rPr>
        <w:t xml:space="preserve">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5420F20C" w14:textId="77777777" w:rsidR="00BF6BC5" w:rsidRDefault="00BF6BC5" w:rsidP="00D14937">
      <w:pPr>
        <w:pStyle w:val="af"/>
        <w:suppressAutoHyphens/>
        <w:rPr>
          <w:lang w:val="ru-RU"/>
        </w:rPr>
      </w:pPr>
    </w:p>
    <w:p w14:paraId="7AAE70E9" w14:textId="77777777" w:rsidR="0061588B" w:rsidRPr="002B64B0" w:rsidRDefault="0061588B" w:rsidP="002B64B0">
      <w:pPr>
        <w:suppressAutoHyphens/>
        <w:rPr>
          <w:lang w:val="ru-RU"/>
        </w:rPr>
      </w:pPr>
    </w:p>
    <w:p w14:paraId="112E996D" w14:textId="77777777" w:rsidR="0061588B" w:rsidRDefault="0061588B" w:rsidP="00D14937">
      <w:pPr>
        <w:pStyle w:val="af"/>
        <w:suppressAutoHyphens/>
        <w:rPr>
          <w:lang w:val="ru-RU"/>
        </w:rPr>
      </w:pPr>
    </w:p>
    <w:p w14:paraId="43C0AAF6" w14:textId="77777777" w:rsidR="0061588B" w:rsidRDefault="0061588B" w:rsidP="00D14937">
      <w:pPr>
        <w:pStyle w:val="af"/>
        <w:suppressAutoHyphens/>
        <w:rPr>
          <w:lang w:val="ru-RU"/>
        </w:rPr>
      </w:pPr>
    </w:p>
    <w:p w14:paraId="2B4A3D45" w14:textId="4EBEDC8D" w:rsidR="00D14937" w:rsidRPr="00B1435A" w:rsidRDefault="00D14937" w:rsidP="00D14937">
      <w:pPr>
        <w:pStyle w:val="af"/>
        <w:suppressAutoHyphens/>
        <w:rPr>
          <w:lang w:val="ru-RU"/>
        </w:rPr>
      </w:pPr>
      <w:r>
        <w:rPr>
          <w:lang w:val="ru-RU"/>
        </w:rPr>
        <w:t>Приложение №1 «Форма заявки»</w:t>
      </w:r>
    </w:p>
    <w:p w14:paraId="5A1D4646" w14:textId="77777777" w:rsidR="00D14937" w:rsidRDefault="00D14937" w:rsidP="00D14937">
      <w:pPr>
        <w:pStyle w:val="af"/>
        <w:suppressAutoHyphens/>
        <w:rPr>
          <w:lang w:val="ru-RU"/>
        </w:rPr>
      </w:pPr>
    </w:p>
    <w:p w14:paraId="79FAD6E7" w14:textId="77777777" w:rsidR="00B1435A" w:rsidRPr="001C5B28" w:rsidRDefault="00B1435A" w:rsidP="00B143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Информация о участнике конкурса</w:t>
      </w:r>
    </w:p>
    <w:p w14:paraId="27135F6B" w14:textId="4F4BC8FC" w:rsidR="00B1435A" w:rsidRPr="001C5B28" w:rsidRDefault="00B1435A" w:rsidP="00B1435A">
      <w:pPr>
        <w:suppressAutoHyphens/>
        <w:ind w:left="360"/>
        <w:jc w:val="both"/>
        <w:rPr>
          <w:lang w:val="ru-RU"/>
        </w:rPr>
      </w:pPr>
      <w:r w:rsidRPr="001C5B28">
        <w:rPr>
          <w:lang w:val="ru-RU"/>
        </w:rPr>
        <w:t>Имя, фамилия ________________________</w:t>
      </w:r>
      <w:r w:rsidR="00BF6BC5">
        <w:rPr>
          <w:lang w:val="ru-RU"/>
        </w:rPr>
        <w:t>______________________________</w:t>
      </w:r>
      <w:r w:rsidRPr="001C5B28">
        <w:rPr>
          <w:lang w:val="ru-RU"/>
        </w:rPr>
        <w:t>_</w:t>
      </w:r>
    </w:p>
    <w:p w14:paraId="2D405D52" w14:textId="0CB9C2AD" w:rsidR="00B1435A" w:rsidRDefault="00B1435A" w:rsidP="00B1435A">
      <w:pPr>
        <w:suppressAutoHyphens/>
        <w:ind w:firstLine="360"/>
        <w:jc w:val="both"/>
        <w:rPr>
          <w:lang w:val="ru-RU"/>
        </w:rPr>
      </w:pPr>
      <w:r w:rsidRPr="001C5B28">
        <w:rPr>
          <w:lang w:val="ru-RU"/>
        </w:rPr>
        <w:t>Контактные данные (адрес, телефон, эл. почта)_______</w:t>
      </w:r>
      <w:r w:rsidR="00BF6BC5">
        <w:rPr>
          <w:lang w:val="ru-RU"/>
        </w:rPr>
        <w:t>__</w:t>
      </w:r>
      <w:r w:rsidRPr="001C5B28">
        <w:rPr>
          <w:lang w:val="ru-RU"/>
        </w:rPr>
        <w:t>__________________</w:t>
      </w:r>
      <w:r w:rsidR="00BF6BC5">
        <w:rPr>
          <w:lang w:val="ru-RU"/>
        </w:rPr>
        <w:t>_</w:t>
      </w:r>
    </w:p>
    <w:p w14:paraId="2E89290F" w14:textId="5EF8E017" w:rsidR="00BF6BC5" w:rsidRPr="001C5B28" w:rsidRDefault="00BF6BC5" w:rsidP="00B1435A">
      <w:pPr>
        <w:suppressAutoHyphens/>
        <w:ind w:firstLine="360"/>
        <w:jc w:val="both"/>
        <w:rPr>
          <w:lang w:val="ru-RU"/>
        </w:rPr>
      </w:pPr>
      <w:r>
        <w:rPr>
          <w:lang w:val="ru-RU"/>
        </w:rPr>
        <w:t>____________________________________________________________________</w:t>
      </w:r>
    </w:p>
    <w:p w14:paraId="1948D747" w14:textId="158FC155" w:rsidR="00B1435A" w:rsidRDefault="00B1435A" w:rsidP="00B1435A">
      <w:pPr>
        <w:suppressAutoHyphens/>
        <w:ind w:firstLine="360"/>
        <w:rPr>
          <w:lang w:val="ru-RU"/>
        </w:rPr>
      </w:pPr>
      <w:r>
        <w:rPr>
          <w:lang w:val="ru-RU"/>
        </w:rPr>
        <w:t xml:space="preserve">Страна проживания </w:t>
      </w:r>
      <w:r w:rsidRPr="001C5B28">
        <w:rPr>
          <w:lang w:val="ru-RU"/>
        </w:rPr>
        <w:t>____________________________</w:t>
      </w:r>
      <w:r>
        <w:rPr>
          <w:lang w:val="ru-RU"/>
        </w:rPr>
        <w:t>______________________</w:t>
      </w:r>
      <w:r w:rsidR="00BF6BC5">
        <w:rPr>
          <w:lang w:val="ru-RU"/>
        </w:rPr>
        <w:t>_</w:t>
      </w:r>
    </w:p>
    <w:p w14:paraId="1A777305" w14:textId="77777777" w:rsidR="00B1435A" w:rsidRPr="001C5B28" w:rsidRDefault="00B1435A" w:rsidP="00B1435A">
      <w:pPr>
        <w:suppressAutoHyphens/>
        <w:ind w:firstLine="360"/>
        <w:jc w:val="both"/>
        <w:rPr>
          <w:lang w:val="ru-RU"/>
        </w:rPr>
      </w:pPr>
    </w:p>
    <w:p w14:paraId="363558F5" w14:textId="13877F3B" w:rsidR="00B1435A" w:rsidRPr="00BF6BC5" w:rsidRDefault="00B1435A" w:rsidP="00BF6BC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Резюме</w:t>
      </w:r>
      <w:r w:rsidR="00BF6BC5">
        <w:rPr>
          <w:lang w:val="ru-RU"/>
        </w:rPr>
        <w:t>, анкету</w:t>
      </w:r>
      <w:r w:rsidRPr="001C5B28">
        <w:rPr>
          <w:lang w:val="ru-RU"/>
        </w:rPr>
        <w:t xml:space="preserve"> и </w:t>
      </w:r>
      <w:r w:rsidR="00BF6BC5">
        <w:rPr>
          <w:lang w:val="ru-RU"/>
        </w:rPr>
        <w:t>мотивационное</w:t>
      </w:r>
      <w:r w:rsidRPr="001C5B28">
        <w:rPr>
          <w:lang w:val="ru-RU"/>
        </w:rPr>
        <w:t xml:space="preserve"> письмо Консультанта (</w:t>
      </w:r>
      <w:r>
        <w:rPr>
          <w:lang w:val="ru-RU"/>
        </w:rPr>
        <w:t>отдельными приложениями</w:t>
      </w:r>
      <w:r w:rsidRPr="001C5B28">
        <w:rPr>
          <w:lang w:val="ru-RU"/>
        </w:rPr>
        <w:t xml:space="preserve">) </w:t>
      </w:r>
    </w:p>
    <w:p w14:paraId="703DA596" w14:textId="2DD41410" w:rsidR="00B1435A" w:rsidRPr="00BF6BC5" w:rsidRDefault="00B1435A" w:rsidP="00B143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C5B28">
        <w:rPr>
          <w:lang w:val="ru-RU"/>
        </w:rPr>
        <w:t>Подавая эту заявку я гарантирую, что имею возможность оказывать услугу в указанные строки ____(да/нет).</w:t>
      </w:r>
    </w:p>
    <w:p w14:paraId="0302DB88" w14:textId="32AE1BAC" w:rsidR="00BF6BC5" w:rsidRDefault="00B1435A" w:rsidP="00B1435A">
      <w:pPr>
        <w:pStyle w:val="af"/>
        <w:numPr>
          <w:ilvl w:val="0"/>
          <w:numId w:val="2"/>
        </w:numPr>
        <w:suppressAutoHyphens/>
        <w:rPr>
          <w:lang w:val="ru-RU"/>
        </w:rPr>
      </w:pPr>
      <w:r w:rsidRPr="00CD6301">
        <w:rPr>
          <w:lang w:val="ru-RU"/>
        </w:rPr>
        <w:t xml:space="preserve">Если нет, укажите в какие временные промежутки у Вас есть или могут </w:t>
      </w:r>
      <w:r w:rsidR="00BF6BC5">
        <w:rPr>
          <w:lang w:val="ru-RU"/>
        </w:rPr>
        <w:t xml:space="preserve">возникнуть другие обязательства </w:t>
      </w:r>
      <w:r w:rsidRPr="00CD6301">
        <w:rPr>
          <w:lang w:val="ru-RU"/>
        </w:rPr>
        <w:t>______________________________________________</w:t>
      </w:r>
      <w:r w:rsidR="00BF6BC5">
        <w:rPr>
          <w:lang w:val="ru-RU"/>
        </w:rPr>
        <w:t>_____</w:t>
      </w:r>
    </w:p>
    <w:p w14:paraId="080671D8" w14:textId="5C687624" w:rsidR="00B1435A" w:rsidRPr="00BF6BC5" w:rsidRDefault="00B1435A" w:rsidP="00BF6BC5">
      <w:pPr>
        <w:suppressAutoHyphens/>
        <w:rPr>
          <w:lang w:val="ru-RU"/>
        </w:rPr>
      </w:pPr>
      <w:r w:rsidRPr="00BF6BC5">
        <w:rPr>
          <w:lang w:val="ru-RU"/>
        </w:rPr>
        <w:t>________________________________________________________________</w:t>
      </w:r>
      <w:r w:rsidR="00BF6BC5">
        <w:rPr>
          <w:lang w:val="ru-RU"/>
        </w:rPr>
        <w:t>_________</w:t>
      </w:r>
    </w:p>
    <w:p w14:paraId="7A4A12CE" w14:textId="77777777" w:rsidR="00B1435A" w:rsidRPr="001C5B28" w:rsidRDefault="00B1435A" w:rsidP="00B1435A">
      <w:pPr>
        <w:suppressAutoHyphens/>
        <w:jc w:val="both"/>
        <w:rPr>
          <w:lang w:val="ru-RU"/>
        </w:rPr>
      </w:pPr>
    </w:p>
    <w:p w14:paraId="06C0508A" w14:textId="77777777" w:rsidR="00B1435A" w:rsidRPr="001C5B28" w:rsidRDefault="00B1435A" w:rsidP="00B1435A">
      <w:pPr>
        <w:suppressAutoHyphens/>
        <w:jc w:val="both"/>
        <w:rPr>
          <w:lang w:val="ru-RU"/>
        </w:rPr>
      </w:pPr>
    </w:p>
    <w:p w14:paraId="1ADE8099" w14:textId="77777777" w:rsidR="00B1435A" w:rsidRPr="001C5B28" w:rsidRDefault="00B1435A" w:rsidP="00B1435A">
      <w:pPr>
        <w:suppressAutoHyphens/>
        <w:jc w:val="both"/>
        <w:rPr>
          <w:lang w:val="ru-RU"/>
        </w:rPr>
      </w:pPr>
    </w:p>
    <w:p w14:paraId="64F8257A" w14:textId="77777777" w:rsidR="00B1435A" w:rsidRDefault="00B1435A" w:rsidP="00B1435A">
      <w:pPr>
        <w:suppressAutoHyphens/>
        <w:jc w:val="both"/>
        <w:rPr>
          <w:lang w:val="ru-RU"/>
        </w:rPr>
      </w:pPr>
      <w:r w:rsidRPr="001C5B28">
        <w:rPr>
          <w:lang w:val="ru-RU"/>
        </w:rPr>
        <w:t xml:space="preserve"> _____</w:t>
      </w:r>
      <w:r>
        <w:rPr>
          <w:lang w:val="ru-RU"/>
        </w:rPr>
        <w:t>______________</w:t>
      </w:r>
      <w:r>
        <w:rPr>
          <w:lang w:val="ru-RU"/>
        </w:rPr>
        <w:tab/>
      </w:r>
      <w:r>
        <w:rPr>
          <w:lang w:val="ru-RU"/>
        </w:rPr>
        <w:tab/>
      </w:r>
      <w:r w:rsidRPr="001C5B28">
        <w:rPr>
          <w:lang w:val="ru-RU"/>
        </w:rPr>
        <w:t>__________________________________</w:t>
      </w:r>
      <w:r>
        <w:rPr>
          <w:lang w:val="ru-RU"/>
        </w:rPr>
        <w:t>______________</w:t>
      </w:r>
    </w:p>
    <w:p w14:paraId="02480CAE" w14:textId="4FFEF5F4" w:rsidR="00D14937" w:rsidRPr="00BF6BC5" w:rsidRDefault="00B1435A" w:rsidP="00BF6BC5">
      <w:pPr>
        <w:suppressAutoHyphens/>
        <w:jc w:val="both"/>
        <w:rPr>
          <w:sz w:val="22"/>
          <w:szCs w:val="22"/>
          <w:lang w:val="ru-RU"/>
        </w:rPr>
      </w:pPr>
      <w:r w:rsidRPr="005C0F4E">
        <w:rPr>
          <w:sz w:val="22"/>
          <w:szCs w:val="22"/>
          <w:lang w:val="ru-RU"/>
        </w:rPr>
        <w:t xml:space="preserve">        (подпись) </w:t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 w:rsidRPr="005C0F4E">
        <w:rPr>
          <w:sz w:val="22"/>
          <w:szCs w:val="22"/>
          <w:lang w:val="ru-RU"/>
        </w:rPr>
        <w:tab/>
        <w:t xml:space="preserve">(фамилия, имя, отчество подписавшего заявку) </w:t>
      </w:r>
    </w:p>
    <w:sectPr w:rsidR="00D14937" w:rsidRPr="00BF6BC5">
      <w:headerReference w:type="default" r:id="rId16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C756E" w14:textId="77777777" w:rsidR="005E1CB9" w:rsidRDefault="005E1CB9">
      <w:r>
        <w:separator/>
      </w:r>
    </w:p>
  </w:endnote>
  <w:endnote w:type="continuationSeparator" w:id="0">
    <w:p w14:paraId="622D21DD" w14:textId="77777777" w:rsidR="005E1CB9" w:rsidRDefault="005E1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Grande"/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3F420" w14:textId="77777777" w:rsidR="005E1CB9" w:rsidRDefault="005E1CB9">
      <w:r>
        <w:separator/>
      </w:r>
    </w:p>
  </w:footnote>
  <w:footnote w:type="continuationSeparator" w:id="0">
    <w:p w14:paraId="0033F1BE" w14:textId="77777777" w:rsidR="005E1CB9" w:rsidRDefault="005E1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F97C09" w:rsidRDefault="00F97C09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F97C09" w:rsidRDefault="00F97C09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F97C09" w:rsidRDefault="00F97C0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>Адрес Секретариата Svitrigailos St. 11B, Vilnius LT-03228, Lithuania</w:t>
    </w:r>
  </w:p>
  <w:p w14:paraId="2409C927" w14:textId="77777777" w:rsidR="00F97C09" w:rsidRDefault="00F97C0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 xml:space="preserve">e-mail: </w:t>
    </w:r>
    <w:hyperlink r:id="rId2" w:history="1">
      <w:r>
        <w:rPr>
          <w:rStyle w:val="Hyperlink0"/>
          <w:color w:val="7F7F7F"/>
        </w:rPr>
        <w:t>sc.enpud@gmail.com</w:t>
      </w:r>
    </w:hyperlink>
  </w:p>
  <w:p w14:paraId="26769BA9" w14:textId="77777777" w:rsidR="00F97C09" w:rsidRDefault="00F97C0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2F3E689B" w14:textId="77777777" w:rsidR="00F97C09" w:rsidRDefault="00F97C0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083FBD5B" w14:textId="77777777" w:rsidR="00F97C09" w:rsidRDefault="00F97C0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EE1A59"/>
    <w:multiLevelType w:val="multilevel"/>
    <w:tmpl w:val="56429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8717D"/>
    <w:rsid w:val="00087D89"/>
    <w:rsid w:val="000E33FE"/>
    <w:rsid w:val="001679BA"/>
    <w:rsid w:val="001A6E11"/>
    <w:rsid w:val="001A7DBE"/>
    <w:rsid w:val="001B0B50"/>
    <w:rsid w:val="001D792C"/>
    <w:rsid w:val="0020194D"/>
    <w:rsid w:val="00232891"/>
    <w:rsid w:val="002705A8"/>
    <w:rsid w:val="002B0771"/>
    <w:rsid w:val="002B64B0"/>
    <w:rsid w:val="003B254A"/>
    <w:rsid w:val="00464158"/>
    <w:rsid w:val="004816E3"/>
    <w:rsid w:val="004C07B6"/>
    <w:rsid w:val="005A37FB"/>
    <w:rsid w:val="005A40CA"/>
    <w:rsid w:val="005E1CB9"/>
    <w:rsid w:val="0061588B"/>
    <w:rsid w:val="00642C94"/>
    <w:rsid w:val="006C716C"/>
    <w:rsid w:val="006D5FD2"/>
    <w:rsid w:val="006E33F8"/>
    <w:rsid w:val="006F3672"/>
    <w:rsid w:val="007F6354"/>
    <w:rsid w:val="007F7606"/>
    <w:rsid w:val="00882A4B"/>
    <w:rsid w:val="009565B8"/>
    <w:rsid w:val="009755AB"/>
    <w:rsid w:val="0099155A"/>
    <w:rsid w:val="00A16028"/>
    <w:rsid w:val="00A83275"/>
    <w:rsid w:val="00AE151D"/>
    <w:rsid w:val="00B1435A"/>
    <w:rsid w:val="00B65228"/>
    <w:rsid w:val="00BC3BF9"/>
    <w:rsid w:val="00BC5829"/>
    <w:rsid w:val="00BF6695"/>
    <w:rsid w:val="00BF6BC5"/>
    <w:rsid w:val="00C32E3A"/>
    <w:rsid w:val="00C67EA0"/>
    <w:rsid w:val="00D14937"/>
    <w:rsid w:val="00E172B3"/>
    <w:rsid w:val="00E90CF0"/>
    <w:rsid w:val="00ED1AB0"/>
    <w:rsid w:val="00F525FF"/>
    <w:rsid w:val="00F64199"/>
    <w:rsid w:val="00F65B9E"/>
    <w:rsid w:val="00F954FE"/>
    <w:rsid w:val="00F9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f">
    <w:name w:val="List Paragraph"/>
    <w:basedOn w:val="a"/>
    <w:uiPriority w:val="34"/>
    <w:qFormat/>
    <w:rsid w:val="00B65228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2B0771"/>
    <w:rPr>
      <w:color w:val="FF00FF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F97C09"/>
    <w:rPr>
      <w:rFonts w:ascii="Lucida Grande CY" w:hAnsi="Lucida Grande CY" w:cs="Lucida Grande CY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7C09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af3">
    <w:name w:val="annotation reference"/>
    <w:basedOn w:val="a0"/>
    <w:uiPriority w:val="99"/>
    <w:semiHidden/>
    <w:unhideWhenUsed/>
    <w:rsid w:val="00BC3BF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C3BF9"/>
  </w:style>
  <w:style w:type="character" w:customStyle="1" w:styleId="af5">
    <w:name w:val="Текст примечания Знак"/>
    <w:basedOn w:val="a0"/>
    <w:link w:val="af4"/>
    <w:uiPriority w:val="99"/>
    <w:semiHidden/>
    <w:rsid w:val="00BC3BF9"/>
    <w:rPr>
      <w:sz w:val="24"/>
      <w:szCs w:val="24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C3BF9"/>
    <w:rPr>
      <w:b/>
      <w:bCs/>
      <w:sz w:val="20"/>
      <w:szCs w:val="20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C3BF9"/>
    <w:rPr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af">
    <w:name w:val="List Paragraph"/>
    <w:basedOn w:val="a"/>
    <w:uiPriority w:val="34"/>
    <w:qFormat/>
    <w:rsid w:val="00B65228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2B0771"/>
    <w:rPr>
      <w:color w:val="FF00FF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F97C09"/>
    <w:rPr>
      <w:rFonts w:ascii="Lucida Grande CY" w:hAnsi="Lucida Grande CY" w:cs="Lucida Grande CY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7C09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af3">
    <w:name w:val="annotation reference"/>
    <w:basedOn w:val="a0"/>
    <w:uiPriority w:val="99"/>
    <w:semiHidden/>
    <w:unhideWhenUsed/>
    <w:rsid w:val="00BC3BF9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C3BF9"/>
  </w:style>
  <w:style w:type="character" w:customStyle="1" w:styleId="af5">
    <w:name w:val="Текст примечания Знак"/>
    <w:basedOn w:val="a0"/>
    <w:link w:val="af4"/>
    <w:uiPriority w:val="99"/>
    <w:semiHidden/>
    <w:rsid w:val="00BC3BF9"/>
    <w:rPr>
      <w:sz w:val="24"/>
      <w:szCs w:val="24"/>
      <w:lang w:val="en-US"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C3BF9"/>
    <w:rPr>
      <w:b/>
      <w:bCs/>
      <w:sz w:val="20"/>
      <w:szCs w:val="20"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C3BF9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rm-reduction.org/ru/ehrn-home" TargetMode="External"/><Relationship Id="rId13" Type="http://schemas.openxmlformats.org/officeDocument/2006/relationships/hyperlink" Target="mailto:sc.enpud@gmail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ew.enpud.org/index.php/enpud-news/390-&#1087;&#1086;&#1076;&#1076;&#1077;&#1088;&#1078;&#1082;&#1072;-&#1091;&#1089;&#1080;&#1083;&#1080;&#1081;-&#1075;&#1088;&#1072;&#1078;&#1076;&#1072;&#1085;&#1089;&#1082;&#1086;&#1075;&#1086;-&#1086;&#1073;&#1097;&#1077;&#1089;&#1090;&#1074;&#1072;-&#1074;-&#1072;&#1076;&#1074;&#1086;&#1082;&#1072;&#1094;&#1080;&#1080;-&#1079;&#1072;-&#1082;&#1088;&#1080;&#1090;&#1080;&#1095;&#1077;&#1089;&#1082;&#1080;-&#1074;&#1072;&#1078;&#1085;&#1099;&#1077;-&#1092;&#1072;&#1082;&#1090;&#1086;&#1088;&#1099;-&#1074;-&#1089;&#1092;&#1077;&#1088;&#1077;-&#1087;&#1088;&#1086;&#1092;&#1080;&#1083;&#1072;&#1082;&#1090;&#1080;&#1082;&#1080;-&#1074;&#1080;&#1095;-&#1089;&#1088;&#1077;&#1076;&#1080;-&#1083;&#1102;&#1076;&#1077;&#1081;,-&#1091;&#1087;&#1086;&#1090;&#1088;&#1077;&#1073;&#1083;&#1103;&#1102;&#1097;&#1080;&#1093;-&#1085;&#1072;&#1088;&#1082;&#1086;&#1090;&#1080;&#1082;&#1080;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hris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.enpud@gmail.com" TargetMode="External"/><Relationship Id="rId10" Type="http://schemas.openxmlformats.org/officeDocument/2006/relationships/hyperlink" Target="http://www.ihr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nahra.org/en/" TargetMode="External"/><Relationship Id="rId14" Type="http://schemas.openxmlformats.org/officeDocument/2006/relationships/hyperlink" Target="mailto:sc.enpu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2016-04-28T15:21:00Z</dcterms:created>
  <dcterms:modified xsi:type="dcterms:W3CDTF">2016-04-28T15:21:00Z</dcterms:modified>
</cp:coreProperties>
</file>